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30" w:rsidRPr="00DA7338" w:rsidRDefault="00DA7338" w:rsidP="00DA7338">
      <w:pPr>
        <w:rPr>
          <w:b/>
          <w:sz w:val="28"/>
          <w:szCs w:val="28"/>
        </w:rPr>
      </w:pPr>
      <w:r w:rsidRPr="00DA7338">
        <w:rPr>
          <w:b/>
          <w:sz w:val="28"/>
          <w:szCs w:val="28"/>
        </w:rPr>
        <w:t>КЕМЕРОВО</w:t>
      </w:r>
    </w:p>
    <w:p w:rsidR="00653D30" w:rsidRPr="00A417F0" w:rsidRDefault="00653D30" w:rsidP="00DA7338">
      <w:pPr>
        <w:pStyle w:val="a7"/>
        <w:rPr>
          <w:szCs w:val="28"/>
        </w:rPr>
      </w:pPr>
      <w:r>
        <w:rPr>
          <w:szCs w:val="28"/>
        </w:rPr>
        <w:t>Администрацией города Кемерово</w:t>
      </w:r>
      <w:r w:rsidR="00DA7338">
        <w:rPr>
          <w:szCs w:val="28"/>
        </w:rPr>
        <w:t xml:space="preserve"> </w:t>
      </w:r>
      <w:r w:rsidRPr="00A417F0">
        <w:rPr>
          <w:szCs w:val="28"/>
        </w:rPr>
        <w:t>постоянно проводится работа по пополнению муниципальн</w:t>
      </w:r>
      <w:r w:rsidR="00641CBE">
        <w:rPr>
          <w:szCs w:val="28"/>
        </w:rPr>
        <w:t>ой собственности</w:t>
      </w:r>
      <w:r w:rsidRPr="00A417F0">
        <w:rPr>
          <w:szCs w:val="28"/>
        </w:rPr>
        <w:t>.</w:t>
      </w:r>
    </w:p>
    <w:p w:rsidR="00653D30" w:rsidRPr="00A417F0" w:rsidRDefault="00653D30" w:rsidP="00DA7338">
      <w:pPr>
        <w:pStyle w:val="a7"/>
        <w:rPr>
          <w:szCs w:val="28"/>
        </w:rPr>
      </w:pPr>
      <w:r w:rsidRPr="00A417F0">
        <w:rPr>
          <w:szCs w:val="28"/>
        </w:rPr>
        <w:t xml:space="preserve">В частности, по приёмке в муниципальную собственность объектов и сетей инженерной инфраструктуры (специализированное имущество) от застройщиков жилья, ТСЖ и иных юридических лиц. </w:t>
      </w:r>
    </w:p>
    <w:p w:rsidR="00653D30" w:rsidRPr="00A417F0" w:rsidRDefault="00653D30" w:rsidP="00DA7338">
      <w:pPr>
        <w:pStyle w:val="a7"/>
        <w:rPr>
          <w:szCs w:val="28"/>
        </w:rPr>
      </w:pPr>
      <w:r w:rsidRPr="00A417F0">
        <w:rPr>
          <w:szCs w:val="28"/>
        </w:rPr>
        <w:t xml:space="preserve">В 2014 году принято в муниципальную собственность города Кемерово и включено в </w:t>
      </w:r>
      <w:r w:rsidRPr="00A22BC4">
        <w:rPr>
          <w:szCs w:val="28"/>
        </w:rPr>
        <w:t>Реестр муниципальной собственности специализированное имущество на сумму 261,4 млн. рублей.</w:t>
      </w:r>
    </w:p>
    <w:p w:rsidR="00653D30" w:rsidRPr="00A417F0" w:rsidRDefault="00653D30" w:rsidP="00DA7338">
      <w:pPr>
        <w:pStyle w:val="a7"/>
        <w:rPr>
          <w:szCs w:val="28"/>
        </w:rPr>
      </w:pPr>
      <w:r w:rsidRPr="00A417F0">
        <w:rPr>
          <w:szCs w:val="28"/>
        </w:rPr>
        <w:t>Кроме того, постоянно проводится работа по разграничению государственной собственности на землю и оформлению права муниципальной собственности на сформированные земельные участки.</w:t>
      </w:r>
    </w:p>
    <w:p w:rsidR="00653D30" w:rsidRPr="00A22BC4" w:rsidRDefault="00653D30" w:rsidP="00DA7338">
      <w:pPr>
        <w:jc w:val="both"/>
        <w:rPr>
          <w:b/>
          <w:sz w:val="28"/>
          <w:szCs w:val="28"/>
        </w:rPr>
      </w:pPr>
      <w:r w:rsidRPr="00A22BC4">
        <w:rPr>
          <w:sz w:val="28"/>
          <w:szCs w:val="28"/>
        </w:rPr>
        <w:t>По состоянию на 01.01.2015 общая балансовая стоимость муниципального имущества составила 31 586,1млн. руб., кадастровая стоимость земельных участков 21 045,4 млн. руб.</w:t>
      </w:r>
    </w:p>
    <w:p w:rsidR="00653D30" w:rsidRPr="00641CBE" w:rsidRDefault="00653D30" w:rsidP="00DA7338">
      <w:pPr>
        <w:pStyle w:val="af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41CBE">
        <w:rPr>
          <w:rFonts w:ascii="Times New Roman" w:hAnsi="Times New Roman"/>
          <w:b/>
          <w:sz w:val="28"/>
          <w:szCs w:val="28"/>
        </w:rPr>
        <w:t>Предложения:</w:t>
      </w:r>
    </w:p>
    <w:p w:rsidR="00653D30" w:rsidRDefault="00653D30" w:rsidP="00DA7338">
      <w:pPr>
        <w:pStyle w:val="af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обсудить в рамках секции АСДГ «Земельно-имущественные отношения» сложившуюся в городах Сибири и Дальнего Востока практику реализации норм Федерального закона </w:t>
      </w:r>
      <w:r w:rsidR="00641CBE">
        <w:rPr>
          <w:rFonts w:ascii="Times New Roman" w:hAnsi="Times New Roman"/>
          <w:sz w:val="28"/>
          <w:szCs w:val="28"/>
        </w:rPr>
        <w:t xml:space="preserve">от 22.07.2008 </w:t>
      </w:r>
      <w:r>
        <w:rPr>
          <w:rFonts w:ascii="Times New Roman" w:hAnsi="Times New Roman"/>
          <w:sz w:val="28"/>
          <w:szCs w:val="28"/>
        </w:rPr>
        <w:t>№ 159-ФЗ</w:t>
      </w:r>
      <w:r w:rsidR="00641CBE">
        <w:rPr>
          <w:rFonts w:ascii="Times New Roman" w:hAnsi="Times New Roman"/>
          <w:sz w:val="28"/>
          <w:szCs w:val="28"/>
        </w:rPr>
        <w:t xml:space="preserve"> «Об особенностях отчуждения недвижимого имущества……»</w:t>
      </w:r>
      <w:r>
        <w:rPr>
          <w:rFonts w:ascii="Times New Roman" w:hAnsi="Times New Roman"/>
          <w:sz w:val="28"/>
          <w:szCs w:val="28"/>
        </w:rPr>
        <w:t xml:space="preserve"> в части прав субъектов малого и среднего предпринимательства на преимущественный выкуп арендуемого ими муниципального имущества.</w:t>
      </w:r>
    </w:p>
    <w:sectPr w:rsidR="00653D30" w:rsidSect="00DA7338">
      <w:type w:val="continuous"/>
      <w:pgSz w:w="11906" w:h="16838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C6" w:rsidRDefault="00630DC6" w:rsidP="00740024">
      <w:r>
        <w:separator/>
      </w:r>
    </w:p>
  </w:endnote>
  <w:endnote w:type="continuationSeparator" w:id="0">
    <w:p w:rsidR="00630DC6" w:rsidRDefault="00630DC6" w:rsidP="00740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C6" w:rsidRDefault="00630DC6" w:rsidP="00740024">
      <w:r>
        <w:separator/>
      </w:r>
    </w:p>
  </w:footnote>
  <w:footnote w:type="continuationSeparator" w:id="0">
    <w:p w:rsidR="00630DC6" w:rsidRDefault="00630DC6" w:rsidP="00740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405E"/>
    <w:multiLevelType w:val="singleLevel"/>
    <w:tmpl w:val="18721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nds" w:val="18"/>
    <w:docVar w:name="ndsvid" w:val="0"/>
  </w:docVars>
  <w:rsids>
    <w:rsidRoot w:val="00946C9C"/>
    <w:rsid w:val="00007613"/>
    <w:rsid w:val="00016340"/>
    <w:rsid w:val="00016E15"/>
    <w:rsid w:val="00023376"/>
    <w:rsid w:val="00025EE0"/>
    <w:rsid w:val="0002655E"/>
    <w:rsid w:val="000767B1"/>
    <w:rsid w:val="000A2D13"/>
    <w:rsid w:val="000B0406"/>
    <w:rsid w:val="000E0EAF"/>
    <w:rsid w:val="000E72FD"/>
    <w:rsid w:val="000E7788"/>
    <w:rsid w:val="000F085C"/>
    <w:rsid w:val="000F120C"/>
    <w:rsid w:val="000F2BBC"/>
    <w:rsid w:val="00102CC9"/>
    <w:rsid w:val="0012490A"/>
    <w:rsid w:val="001310A0"/>
    <w:rsid w:val="001443B2"/>
    <w:rsid w:val="0015062A"/>
    <w:rsid w:val="001509BB"/>
    <w:rsid w:val="0015483F"/>
    <w:rsid w:val="00167090"/>
    <w:rsid w:val="00177395"/>
    <w:rsid w:val="0017796E"/>
    <w:rsid w:val="00177B50"/>
    <w:rsid w:val="001A4100"/>
    <w:rsid w:val="001A60D5"/>
    <w:rsid w:val="001B0C93"/>
    <w:rsid w:val="001B4EBE"/>
    <w:rsid w:val="001C01D2"/>
    <w:rsid w:val="001F2616"/>
    <w:rsid w:val="001F2BD5"/>
    <w:rsid w:val="001F5BB3"/>
    <w:rsid w:val="00213646"/>
    <w:rsid w:val="0021735F"/>
    <w:rsid w:val="00223428"/>
    <w:rsid w:val="0025729B"/>
    <w:rsid w:val="00265308"/>
    <w:rsid w:val="0027142A"/>
    <w:rsid w:val="00284A03"/>
    <w:rsid w:val="00295DFD"/>
    <w:rsid w:val="00296661"/>
    <w:rsid w:val="002A3979"/>
    <w:rsid w:val="002B4A50"/>
    <w:rsid w:val="002C7C9E"/>
    <w:rsid w:val="002D0865"/>
    <w:rsid w:val="002E0CE3"/>
    <w:rsid w:val="002F3E69"/>
    <w:rsid w:val="002F634B"/>
    <w:rsid w:val="00303242"/>
    <w:rsid w:val="00317B4B"/>
    <w:rsid w:val="00367D67"/>
    <w:rsid w:val="00377A60"/>
    <w:rsid w:val="003901F2"/>
    <w:rsid w:val="003A1E09"/>
    <w:rsid w:val="003B4A37"/>
    <w:rsid w:val="003C67E9"/>
    <w:rsid w:val="003D1436"/>
    <w:rsid w:val="003D3D48"/>
    <w:rsid w:val="003D50B1"/>
    <w:rsid w:val="003E4C8A"/>
    <w:rsid w:val="003E508C"/>
    <w:rsid w:val="00415ADC"/>
    <w:rsid w:val="00427772"/>
    <w:rsid w:val="00450244"/>
    <w:rsid w:val="004557A6"/>
    <w:rsid w:val="004575CA"/>
    <w:rsid w:val="00461153"/>
    <w:rsid w:val="00472885"/>
    <w:rsid w:val="00473117"/>
    <w:rsid w:val="00485B42"/>
    <w:rsid w:val="004912A0"/>
    <w:rsid w:val="00492A8E"/>
    <w:rsid w:val="004A4626"/>
    <w:rsid w:val="004A59BF"/>
    <w:rsid w:val="004B09E4"/>
    <w:rsid w:val="004B775E"/>
    <w:rsid w:val="004D216A"/>
    <w:rsid w:val="004D2B35"/>
    <w:rsid w:val="004D7FA1"/>
    <w:rsid w:val="00505189"/>
    <w:rsid w:val="005221B5"/>
    <w:rsid w:val="00531A68"/>
    <w:rsid w:val="005466C3"/>
    <w:rsid w:val="0056683A"/>
    <w:rsid w:val="00573B95"/>
    <w:rsid w:val="00593155"/>
    <w:rsid w:val="00595D63"/>
    <w:rsid w:val="005A5A0F"/>
    <w:rsid w:val="005A7402"/>
    <w:rsid w:val="005B2270"/>
    <w:rsid w:val="005B242B"/>
    <w:rsid w:val="005D3C23"/>
    <w:rsid w:val="005F30BC"/>
    <w:rsid w:val="00602EFE"/>
    <w:rsid w:val="00613F7D"/>
    <w:rsid w:val="00625AE5"/>
    <w:rsid w:val="00630DC6"/>
    <w:rsid w:val="00641CBE"/>
    <w:rsid w:val="00653D30"/>
    <w:rsid w:val="00661108"/>
    <w:rsid w:val="00673261"/>
    <w:rsid w:val="006801B9"/>
    <w:rsid w:val="006864FD"/>
    <w:rsid w:val="006A2284"/>
    <w:rsid w:val="006F1700"/>
    <w:rsid w:val="006F58A9"/>
    <w:rsid w:val="00706DBF"/>
    <w:rsid w:val="0071353D"/>
    <w:rsid w:val="00720750"/>
    <w:rsid w:val="00723C0D"/>
    <w:rsid w:val="00740024"/>
    <w:rsid w:val="007503CB"/>
    <w:rsid w:val="00751006"/>
    <w:rsid w:val="00772A28"/>
    <w:rsid w:val="00777D3A"/>
    <w:rsid w:val="00780CA6"/>
    <w:rsid w:val="0079415D"/>
    <w:rsid w:val="007B787B"/>
    <w:rsid w:val="007C4021"/>
    <w:rsid w:val="007D3A42"/>
    <w:rsid w:val="007D5DC0"/>
    <w:rsid w:val="007E345B"/>
    <w:rsid w:val="007F1761"/>
    <w:rsid w:val="007F7EA8"/>
    <w:rsid w:val="00802BF7"/>
    <w:rsid w:val="0083342E"/>
    <w:rsid w:val="00850896"/>
    <w:rsid w:val="00850CA6"/>
    <w:rsid w:val="0088196D"/>
    <w:rsid w:val="008A5F03"/>
    <w:rsid w:val="008C0732"/>
    <w:rsid w:val="008C7514"/>
    <w:rsid w:val="008D3997"/>
    <w:rsid w:val="008D7F25"/>
    <w:rsid w:val="008E3BD4"/>
    <w:rsid w:val="008F6CE5"/>
    <w:rsid w:val="008F6F49"/>
    <w:rsid w:val="009018AC"/>
    <w:rsid w:val="00904589"/>
    <w:rsid w:val="00906607"/>
    <w:rsid w:val="009221B0"/>
    <w:rsid w:val="00922764"/>
    <w:rsid w:val="009272AB"/>
    <w:rsid w:val="00935221"/>
    <w:rsid w:val="00935EB4"/>
    <w:rsid w:val="00946C9C"/>
    <w:rsid w:val="009536D2"/>
    <w:rsid w:val="009776C4"/>
    <w:rsid w:val="00980A4A"/>
    <w:rsid w:val="00980B20"/>
    <w:rsid w:val="009901E6"/>
    <w:rsid w:val="0099491A"/>
    <w:rsid w:val="009A6202"/>
    <w:rsid w:val="009B1121"/>
    <w:rsid w:val="009E0E58"/>
    <w:rsid w:val="009E66D3"/>
    <w:rsid w:val="009F2244"/>
    <w:rsid w:val="009F53F9"/>
    <w:rsid w:val="00A066C2"/>
    <w:rsid w:val="00A069DC"/>
    <w:rsid w:val="00A10F38"/>
    <w:rsid w:val="00A22BC4"/>
    <w:rsid w:val="00A35723"/>
    <w:rsid w:val="00A417F0"/>
    <w:rsid w:val="00A437DB"/>
    <w:rsid w:val="00A667FF"/>
    <w:rsid w:val="00A66A69"/>
    <w:rsid w:val="00A70DAE"/>
    <w:rsid w:val="00A83071"/>
    <w:rsid w:val="00A84882"/>
    <w:rsid w:val="00A92564"/>
    <w:rsid w:val="00AC4A1E"/>
    <w:rsid w:val="00AD5369"/>
    <w:rsid w:val="00AE15C3"/>
    <w:rsid w:val="00AE6F12"/>
    <w:rsid w:val="00AF40CE"/>
    <w:rsid w:val="00B0514E"/>
    <w:rsid w:val="00B07867"/>
    <w:rsid w:val="00B105AD"/>
    <w:rsid w:val="00B1281C"/>
    <w:rsid w:val="00B15159"/>
    <w:rsid w:val="00B4599C"/>
    <w:rsid w:val="00B54459"/>
    <w:rsid w:val="00B671BF"/>
    <w:rsid w:val="00B73D6A"/>
    <w:rsid w:val="00B9005B"/>
    <w:rsid w:val="00B9042A"/>
    <w:rsid w:val="00B928E2"/>
    <w:rsid w:val="00B97497"/>
    <w:rsid w:val="00BC539E"/>
    <w:rsid w:val="00BC75F1"/>
    <w:rsid w:val="00BD02A2"/>
    <w:rsid w:val="00C02EDC"/>
    <w:rsid w:val="00C07382"/>
    <w:rsid w:val="00C23A37"/>
    <w:rsid w:val="00C32BB6"/>
    <w:rsid w:val="00C34305"/>
    <w:rsid w:val="00C53754"/>
    <w:rsid w:val="00C61364"/>
    <w:rsid w:val="00C61C97"/>
    <w:rsid w:val="00C852DC"/>
    <w:rsid w:val="00C958E9"/>
    <w:rsid w:val="00CB4E9F"/>
    <w:rsid w:val="00CE3461"/>
    <w:rsid w:val="00CF05C9"/>
    <w:rsid w:val="00D06157"/>
    <w:rsid w:val="00D33C0E"/>
    <w:rsid w:val="00D44ABB"/>
    <w:rsid w:val="00D55CD3"/>
    <w:rsid w:val="00D61376"/>
    <w:rsid w:val="00D62B96"/>
    <w:rsid w:val="00D63A63"/>
    <w:rsid w:val="00D752FD"/>
    <w:rsid w:val="00D75960"/>
    <w:rsid w:val="00D82DF9"/>
    <w:rsid w:val="00D8593B"/>
    <w:rsid w:val="00D94BB0"/>
    <w:rsid w:val="00DA7338"/>
    <w:rsid w:val="00DB505A"/>
    <w:rsid w:val="00DC0509"/>
    <w:rsid w:val="00DF4F26"/>
    <w:rsid w:val="00DF5AC5"/>
    <w:rsid w:val="00E029D2"/>
    <w:rsid w:val="00E1539A"/>
    <w:rsid w:val="00E34A4B"/>
    <w:rsid w:val="00E62BEF"/>
    <w:rsid w:val="00E6508A"/>
    <w:rsid w:val="00E6651B"/>
    <w:rsid w:val="00E67839"/>
    <w:rsid w:val="00E9127F"/>
    <w:rsid w:val="00EA7002"/>
    <w:rsid w:val="00EB135E"/>
    <w:rsid w:val="00EB454F"/>
    <w:rsid w:val="00EC7383"/>
    <w:rsid w:val="00ED51AB"/>
    <w:rsid w:val="00EE2ED0"/>
    <w:rsid w:val="00EE520B"/>
    <w:rsid w:val="00EE52C6"/>
    <w:rsid w:val="00EE5AEA"/>
    <w:rsid w:val="00EF22D6"/>
    <w:rsid w:val="00EF2DD0"/>
    <w:rsid w:val="00EF74F4"/>
    <w:rsid w:val="00F06412"/>
    <w:rsid w:val="00F11BA9"/>
    <w:rsid w:val="00F3151F"/>
    <w:rsid w:val="00F83EC3"/>
    <w:rsid w:val="00F92D43"/>
    <w:rsid w:val="00F95CAF"/>
    <w:rsid w:val="00FB1121"/>
    <w:rsid w:val="00FB7D7D"/>
    <w:rsid w:val="00FC67ED"/>
    <w:rsid w:val="00FD03D1"/>
    <w:rsid w:val="00FD275D"/>
    <w:rsid w:val="00FD68A6"/>
    <w:rsid w:val="00FE20E2"/>
    <w:rsid w:val="00FF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35EB4"/>
  </w:style>
  <w:style w:type="paragraph" w:styleId="1">
    <w:name w:val="heading 1"/>
    <w:basedOn w:val="a"/>
    <w:next w:val="a"/>
    <w:link w:val="10"/>
    <w:uiPriority w:val="99"/>
    <w:qFormat/>
    <w:rsid w:val="00935EB4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3032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00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2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8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032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4002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24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935EB4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2778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935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78CF"/>
    <w:rPr>
      <w:sz w:val="20"/>
      <w:szCs w:val="20"/>
    </w:rPr>
  </w:style>
  <w:style w:type="paragraph" w:styleId="a7">
    <w:name w:val="Body Text"/>
    <w:aliases w:val="Знак"/>
    <w:basedOn w:val="a"/>
    <w:link w:val="a8"/>
    <w:uiPriority w:val="99"/>
    <w:rsid w:val="00935EB4"/>
    <w:pPr>
      <w:jc w:val="both"/>
    </w:pPr>
    <w:rPr>
      <w:sz w:val="28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locked/>
    <w:rsid w:val="00AE6F12"/>
    <w:rPr>
      <w:rFonts w:cs="Times New Roman"/>
      <w:sz w:val="28"/>
    </w:rPr>
  </w:style>
  <w:style w:type="paragraph" w:styleId="a9">
    <w:name w:val="Balloon Text"/>
    <w:basedOn w:val="a"/>
    <w:link w:val="aa"/>
    <w:uiPriority w:val="99"/>
    <w:semiHidden/>
    <w:rsid w:val="004277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8CF"/>
    <w:rPr>
      <w:sz w:val="0"/>
      <w:szCs w:val="0"/>
    </w:rPr>
  </w:style>
  <w:style w:type="table" w:styleId="ab">
    <w:name w:val="Table Grid"/>
    <w:basedOn w:val="a1"/>
    <w:uiPriority w:val="99"/>
    <w:rsid w:val="00B9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723C0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c">
    <w:name w:val="Body Text Indent"/>
    <w:basedOn w:val="a"/>
    <w:link w:val="ad"/>
    <w:uiPriority w:val="99"/>
    <w:rsid w:val="0030324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03242"/>
    <w:rPr>
      <w:rFonts w:cs="Times New Roman"/>
    </w:rPr>
  </w:style>
  <w:style w:type="paragraph" w:styleId="21">
    <w:name w:val="Body Text 2"/>
    <w:basedOn w:val="a"/>
    <w:link w:val="22"/>
    <w:uiPriority w:val="99"/>
    <w:rsid w:val="003032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03242"/>
    <w:rPr>
      <w:rFonts w:cs="Times New Roman"/>
    </w:rPr>
  </w:style>
  <w:style w:type="paragraph" w:styleId="ae">
    <w:name w:val="No Spacing"/>
    <w:uiPriority w:val="99"/>
    <w:qFormat/>
    <w:rsid w:val="00450244"/>
    <w:rPr>
      <w:rFonts w:ascii="Calibri" w:hAnsi="Calibri"/>
      <w:sz w:val="22"/>
      <w:szCs w:val="22"/>
    </w:rPr>
  </w:style>
  <w:style w:type="paragraph" w:styleId="af">
    <w:name w:val="footnote text"/>
    <w:basedOn w:val="a"/>
    <w:link w:val="af0"/>
    <w:uiPriority w:val="99"/>
    <w:semiHidden/>
    <w:rsid w:val="00740024"/>
  </w:style>
  <w:style w:type="character" w:customStyle="1" w:styleId="af0">
    <w:name w:val="Текст сноски Знак"/>
    <w:basedOn w:val="a0"/>
    <w:link w:val="af"/>
    <w:uiPriority w:val="99"/>
    <w:semiHidden/>
    <w:locked/>
    <w:rsid w:val="00740024"/>
    <w:rPr>
      <w:rFonts w:cs="Times New Roman"/>
    </w:rPr>
  </w:style>
  <w:style w:type="character" w:styleId="af1">
    <w:name w:val="footnote reference"/>
    <w:basedOn w:val="a0"/>
    <w:uiPriority w:val="99"/>
    <w:semiHidden/>
    <w:rsid w:val="00740024"/>
    <w:rPr>
      <w:rFonts w:cs="Times New Roman"/>
      <w:vertAlign w:val="superscript"/>
    </w:rPr>
  </w:style>
  <w:style w:type="paragraph" w:styleId="af2">
    <w:name w:val="List Paragraph"/>
    <w:basedOn w:val="a"/>
    <w:uiPriority w:val="99"/>
    <w:qFormat/>
    <w:rsid w:val="00D62B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177</Words>
  <Characters>1009</Characters>
  <Application>Microsoft Office Word</Application>
  <DocSecurity>0</DocSecurity>
  <Lines>8</Lines>
  <Paragraphs>2</Paragraphs>
  <ScaleCrop>false</ScaleCrop>
  <Company>Committee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Serje</dc:creator>
  <cp:keywords/>
  <dc:description/>
  <cp:lastModifiedBy>slivkina</cp:lastModifiedBy>
  <cp:revision>35</cp:revision>
  <cp:lastPrinted>2015-01-27T11:02:00Z</cp:lastPrinted>
  <dcterms:created xsi:type="dcterms:W3CDTF">2015-01-20T04:33:00Z</dcterms:created>
  <dcterms:modified xsi:type="dcterms:W3CDTF">2015-03-19T08:57:00Z</dcterms:modified>
</cp:coreProperties>
</file>