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06" w:rsidRPr="001F0835" w:rsidRDefault="00342106" w:rsidP="003421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835">
        <w:rPr>
          <w:rFonts w:ascii="Times New Roman" w:hAnsi="Times New Roman" w:cs="Times New Roman"/>
          <w:b/>
          <w:sz w:val="28"/>
          <w:szCs w:val="28"/>
        </w:rPr>
        <w:t>БРАТСК</w:t>
      </w:r>
    </w:p>
    <w:p w:rsidR="00342106" w:rsidRPr="001F0835" w:rsidRDefault="00342106" w:rsidP="003421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В 2015 году впервые в городе Братске выполнены работы по капитальному ремонту автомобильных дорог общего пользования местного значения методом устройства покрытия из горячей битумно-минеральной смеси с предварительным выравниванием существующего дорожного покрытия на площади 170,9 тыс. м</w:t>
      </w:r>
      <w:proofErr w:type="gram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342106" w:rsidRPr="001F0835" w:rsidRDefault="00342106" w:rsidP="003421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Выделены средства из бюджета Иркутской области на ремонт дорог к садоводческим, огородническим и дачным некоммерческим объединениям граждан</w:t>
      </w:r>
      <w:r w:rsidRPr="001F0835">
        <w:rPr>
          <w:rFonts w:ascii="Times New Roman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hAnsi="Times New Roman" w:cs="Times New Roman"/>
          <w:color w:val="000000"/>
          <w:sz w:val="28"/>
          <w:szCs w:val="28"/>
        </w:rPr>
        <w:t>площадью 68,0 тыс. м".</w:t>
      </w:r>
    </w:p>
    <w:p w:rsidR="00342106" w:rsidRPr="001F0835" w:rsidRDefault="00342106" w:rsidP="003421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проектно-сметная документация на капитальный ремонт трех автомобильных дорог: ул. </w:t>
      </w:r>
      <w:proofErr w:type="spell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Рябикова</w:t>
      </w:r>
      <w:proofErr w:type="spellEnd"/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 протяженностью 520 м, ул. Погодаева протяженностью 850 м и ул. Енисейская протяженностью 875 м.</w:t>
      </w:r>
    </w:p>
    <w:p w:rsidR="00342106" w:rsidRPr="001F0835" w:rsidRDefault="00342106" w:rsidP="003421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Начат капитальный ремонт ул. </w:t>
      </w:r>
      <w:proofErr w:type="spell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Рябикова</w:t>
      </w:r>
      <w:proofErr w:type="spellEnd"/>
      <w:r w:rsidRPr="001F0835">
        <w:rPr>
          <w:rFonts w:ascii="Times New Roman" w:hAnsi="Times New Roman" w:cs="Times New Roman"/>
          <w:color w:val="000000"/>
          <w:sz w:val="28"/>
          <w:szCs w:val="28"/>
        </w:rPr>
        <w:t xml:space="preserve"> с завершением работ в теплый период 2016 года, привлечены 36,4 млн. руб. из бюджета Иркутской области.</w:t>
      </w:r>
      <w:proofErr w:type="gramEnd"/>
    </w:p>
    <w:p w:rsidR="00342106" w:rsidRPr="001F0835" w:rsidRDefault="00342106" w:rsidP="003421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Впервые проведен городской конкурс «Город ярких красок».</w:t>
      </w:r>
    </w:p>
    <w:p w:rsidR="00342106" w:rsidRPr="001F0835" w:rsidRDefault="00342106" w:rsidP="00342106">
      <w:pPr>
        <w:shd w:val="clear" w:color="auto" w:fill="FFFFFF"/>
        <w:tabs>
          <w:tab w:val="left" w:pos="1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Pr="001F0835">
        <w:rPr>
          <w:rFonts w:ascii="Times New Roman" w:hAnsi="Times New Roman" w:cs="Times New Roman"/>
          <w:color w:val="000000"/>
          <w:sz w:val="28"/>
          <w:szCs w:val="28"/>
        </w:rPr>
        <w:tab/>
        <w:t>Какие наиболее трудные проблемы не удалось решить в прошедшем году? В городе по-прежнему остро стоит вопрос капитального ремонта</w:t>
      </w:r>
    </w:p>
    <w:p w:rsidR="00342106" w:rsidRPr="001F0835" w:rsidRDefault="00342106" w:rsidP="003421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муниципальных дорог общего пользования местного значения.</w:t>
      </w:r>
    </w:p>
    <w:p w:rsidR="00342106" w:rsidRPr="001F0835" w:rsidRDefault="00342106" w:rsidP="00342106">
      <w:pPr>
        <w:shd w:val="clear" w:color="auto" w:fill="FFFFFF"/>
        <w:tabs>
          <w:tab w:val="left" w:pos="1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Pr="001F0835">
        <w:rPr>
          <w:rFonts w:ascii="Times New Roman" w:hAnsi="Times New Roman" w:cs="Times New Roman"/>
          <w:color w:val="000000"/>
          <w:sz w:val="28"/>
          <w:szCs w:val="28"/>
        </w:rPr>
        <w:tab/>
        <w:t>Какие задачи стоят в 2016 году? Первоочередными задачами на 2016 год считаем:</w:t>
      </w:r>
    </w:p>
    <w:p w:rsidR="00342106" w:rsidRPr="001F0835" w:rsidRDefault="00342106" w:rsidP="003421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привлечение средств областного бюджета на капитальный ремонт муниципальных дорог общего пользования местного значения;</w:t>
      </w:r>
    </w:p>
    <w:p w:rsidR="00342106" w:rsidRPr="001F0835" w:rsidRDefault="00342106" w:rsidP="0034210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-</w:t>
      </w:r>
      <w:r w:rsidRPr="001F0835">
        <w:rPr>
          <w:rFonts w:ascii="Times New Roman" w:hAnsi="Times New Roman" w:cs="Times New Roman"/>
          <w:sz w:val="28"/>
          <w:szCs w:val="28"/>
        </w:rPr>
        <w:tab/>
        <w:t>реализацию программ капитального ремонта автомобильных дорог и благоустройства городских территорий;</w:t>
      </w:r>
    </w:p>
    <w:p w:rsidR="00342106" w:rsidRPr="001F0835" w:rsidRDefault="00342106" w:rsidP="00342106">
      <w:pPr>
        <w:shd w:val="clear" w:color="auto" w:fill="FFFFFF"/>
        <w:tabs>
          <w:tab w:val="left" w:pos="10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Pr="001F083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Какую помощь может оказать АСДГ в решении стоящих проблем? Мониторинг и организация широкого освещения передового опыта </w:t>
      </w:r>
      <w:proofErr w:type="gram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342106" w:rsidRPr="001F0835" w:rsidRDefault="00342106" w:rsidP="003421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актуальным вопросам в сфере благоустройства и содержания и ремонта дорог.</w:t>
      </w:r>
    </w:p>
    <w:p w:rsidR="00342106" w:rsidRPr="001F0835" w:rsidRDefault="00342106" w:rsidP="00342106">
      <w:pPr>
        <w:shd w:val="clear" w:color="auto" w:fill="FFFFFF"/>
        <w:tabs>
          <w:tab w:val="left" w:pos="1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2.6.</w:t>
      </w:r>
      <w:r w:rsidRPr="001F0835">
        <w:rPr>
          <w:rFonts w:ascii="Times New Roman" w:hAnsi="Times New Roman" w:cs="Times New Roman"/>
          <w:color w:val="000000"/>
          <w:sz w:val="28"/>
          <w:szCs w:val="28"/>
        </w:rPr>
        <w:tab/>
        <w:t>Считаете ли Вы целесообразным проведение конференции (совещания и пр.) по обсуждению наиболее актуальных вопросов и решению проблем отрасли?</w:t>
      </w:r>
    </w:p>
    <w:p w:rsidR="00342106" w:rsidRPr="001F0835" w:rsidRDefault="00342106" w:rsidP="003421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Start"/>
      <w:r w:rsidRPr="001F0835">
        <w:rPr>
          <w:rFonts w:ascii="Times New Roman" w:hAnsi="Times New Roman" w:cs="Times New Roman"/>
          <w:color w:val="000000"/>
          <w:sz w:val="28"/>
          <w:szCs w:val="28"/>
        </w:rPr>
        <w:t>. '</w:t>
      </w:r>
      <w:proofErr w:type="gramEnd"/>
    </w:p>
    <w:p w:rsidR="00342106" w:rsidRPr="001F0835" w:rsidRDefault="00342106" w:rsidP="00342106">
      <w:pPr>
        <w:shd w:val="clear" w:color="auto" w:fill="FFFFFF"/>
        <w:tabs>
          <w:tab w:val="left" w:pos="11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2.7.</w:t>
      </w:r>
      <w:r w:rsidRPr="001F0835">
        <w:rPr>
          <w:rFonts w:ascii="Times New Roman" w:hAnsi="Times New Roman" w:cs="Times New Roman"/>
          <w:color w:val="000000"/>
          <w:sz w:val="28"/>
          <w:szCs w:val="28"/>
        </w:rPr>
        <w:tab/>
        <w:t>Укажите наиболее важные и актуальные вопросы для обсуждения.</w:t>
      </w:r>
    </w:p>
    <w:p w:rsidR="00342106" w:rsidRPr="001F0835" w:rsidRDefault="00342106" w:rsidP="003421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color w:val="000000"/>
          <w:sz w:val="28"/>
          <w:szCs w:val="28"/>
        </w:rPr>
        <w:t>Обмен опытом в сфере организации благоустройства, привлечения к участию в благоустройстве дворов жителей, общественности. Социальная реклама на темы благоустройства, соблюдения норм санитарного содержания дворов многоквартирных домов.</w:t>
      </w:r>
    </w:p>
    <w:p w:rsidR="002A5764" w:rsidRPr="00342106" w:rsidRDefault="002A5764" w:rsidP="00342106"/>
    <w:sectPr w:rsidR="002A5764" w:rsidRPr="00342106" w:rsidSect="008711B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CBBA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11B3"/>
    <w:rsid w:val="001629BB"/>
    <w:rsid w:val="002A5764"/>
    <w:rsid w:val="00342106"/>
    <w:rsid w:val="004823A2"/>
    <w:rsid w:val="00745D23"/>
    <w:rsid w:val="008711B3"/>
    <w:rsid w:val="00CD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71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711B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3">
    <w:name w:val="Основной текст Знак"/>
    <w:basedOn w:val="a0"/>
    <w:link w:val="a4"/>
    <w:rsid w:val="00CD1C5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1,Курсив1,Интервал 1 pt"/>
    <w:basedOn w:val="a3"/>
    <w:rsid w:val="00CD1C59"/>
    <w:rPr>
      <w:i/>
      <w:iCs/>
      <w:spacing w:val="20"/>
      <w:sz w:val="21"/>
      <w:szCs w:val="21"/>
    </w:rPr>
  </w:style>
  <w:style w:type="paragraph" w:styleId="a4">
    <w:name w:val="Body Text"/>
    <w:basedOn w:val="a"/>
    <w:link w:val="a3"/>
    <w:rsid w:val="00CD1C59"/>
    <w:pPr>
      <w:shd w:val="clear" w:color="auto" w:fill="FFFFFF"/>
      <w:spacing w:after="0" w:line="322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CD1C59"/>
  </w:style>
  <w:style w:type="paragraph" w:customStyle="1" w:styleId="Style6">
    <w:name w:val="Style6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745D23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34">
    <w:name w:val="Font Style34"/>
    <w:basedOn w:val="a0"/>
    <w:uiPriority w:val="99"/>
    <w:rsid w:val="00745D23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character" w:customStyle="1" w:styleId="FontStyle35">
    <w:name w:val="Font Style35"/>
    <w:basedOn w:val="a0"/>
    <w:uiPriority w:val="99"/>
    <w:rsid w:val="00745D23"/>
    <w:rPr>
      <w:rFonts w:ascii="Times New Roman" w:hAnsi="Times New Roman" w:cs="Times New Roman"/>
      <w:color w:val="000000"/>
      <w:spacing w:val="30"/>
      <w:w w:val="66"/>
      <w:sz w:val="38"/>
      <w:szCs w:val="38"/>
    </w:rPr>
  </w:style>
  <w:style w:type="character" w:customStyle="1" w:styleId="FontStyle36">
    <w:name w:val="Font Style36"/>
    <w:basedOn w:val="a0"/>
    <w:uiPriority w:val="99"/>
    <w:rsid w:val="00745D23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823A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6">
    <w:name w:val="Font Style26"/>
    <w:basedOn w:val="a0"/>
    <w:uiPriority w:val="99"/>
    <w:rsid w:val="004823A2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421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42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Company>Microsoft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2016-04-11T10:39:00Z</dcterms:created>
  <dcterms:modified xsi:type="dcterms:W3CDTF">2016-04-11T10:39:00Z</dcterms:modified>
</cp:coreProperties>
</file>