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D" w:rsidRPr="002C2D8D" w:rsidRDefault="002C2D8D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НОВОКУЗНЕЦК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 xml:space="preserve">Стратегия развития </w:t>
      </w:r>
      <w:r w:rsidRPr="002C2D8D">
        <w:rPr>
          <w:rStyle w:val="a8"/>
          <w:rFonts w:ascii="Times New Roman" w:hAnsi="Times New Roman"/>
          <w:b w:val="0"/>
          <w:kern w:val="2"/>
          <w:sz w:val="28"/>
          <w:szCs w:val="28"/>
        </w:rPr>
        <w:t>физической культуры, спорта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Новокузнецкого городского округа на 2015-2018 годы разработана в соответствии с нормами международного права, Конституцией Российской Федерации, Федеральным законом «О физической культуре и спорте в Российской Федерации», на основании Концепции долгосрочного социально-экономического развития Российской Федерации на период до 2020 года, </w:t>
      </w:r>
      <w:r w:rsidRPr="002C2D8D">
        <w:rPr>
          <w:rFonts w:ascii="Times New Roman" w:hAnsi="Times New Roman"/>
          <w:color w:val="000000"/>
          <w:kern w:val="2"/>
          <w:sz w:val="28"/>
          <w:szCs w:val="28"/>
        </w:rPr>
        <w:t xml:space="preserve">Стратегии развития физической культуры и спорта в Российской Федерации на период до 2020 года, </w:t>
      </w:r>
      <w:r w:rsidRPr="002C2D8D">
        <w:rPr>
          <w:rFonts w:ascii="Times New Roman" w:hAnsi="Times New Roman"/>
          <w:sz w:val="28"/>
          <w:szCs w:val="28"/>
        </w:rPr>
        <w:t>В качестве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основополагающей цели стратегии развития физической культуры,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спорта и реализации молодёжной политики Новокузнецкого городского округа создание и утверждение комплекса мер, обеспечивающих возможность систематически заниматься физической культурой и спортом, вести здоровый образ жизни, посредством повышения социальной, общественно-политической и инновационной активности молодёжи, формирование гражданственности и патриотизма, повышение конкурентоспособности Новокузнецкого спорта.</w:t>
      </w:r>
      <w:r w:rsidRPr="002C2D8D">
        <w:rPr>
          <w:rFonts w:ascii="Times New Roman" w:hAnsi="Times New Roman"/>
          <w:b/>
          <w:sz w:val="28"/>
          <w:szCs w:val="28"/>
        </w:rPr>
        <w:t xml:space="preserve">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Реализация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поставленной цели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возможна на наш взгляд через решение более частных задач, а именно:</w:t>
      </w:r>
    </w:p>
    <w:p w:rsidR="00437B29" w:rsidRPr="002C2D8D" w:rsidRDefault="00437B29" w:rsidP="002C2D8D">
      <w:pPr>
        <w:pStyle w:val="ConsPlusNormal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D8D">
        <w:rPr>
          <w:rFonts w:ascii="Times New Roman" w:hAnsi="Times New Roman" w:cs="Times New Roman"/>
          <w:sz w:val="28"/>
          <w:szCs w:val="28"/>
        </w:rPr>
        <w:t>Разработку и реализацию комплекса мер по пропаганде физической культуры и спорта как важнейшей</w:t>
      </w:r>
      <w:r w:rsidR="002C2D8D">
        <w:rPr>
          <w:rFonts w:ascii="Times New Roman" w:hAnsi="Times New Roman" w:cs="Times New Roman"/>
          <w:sz w:val="28"/>
          <w:szCs w:val="28"/>
        </w:rPr>
        <w:t xml:space="preserve"> </w:t>
      </w:r>
      <w:r w:rsidRPr="002C2D8D">
        <w:rPr>
          <w:rFonts w:ascii="Times New Roman" w:hAnsi="Times New Roman" w:cs="Times New Roman"/>
          <w:sz w:val="28"/>
          <w:szCs w:val="28"/>
        </w:rPr>
        <w:t>составляющей здорового образа жизни.</w:t>
      </w:r>
    </w:p>
    <w:p w:rsidR="00437B29" w:rsidRPr="002C2D8D" w:rsidRDefault="00437B29" w:rsidP="002C2D8D">
      <w:pPr>
        <w:pStyle w:val="ConsPlusNormal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D8D">
        <w:rPr>
          <w:rFonts w:ascii="Times New Roman" w:hAnsi="Times New Roman" w:cs="Times New Roman"/>
          <w:bCs/>
          <w:sz w:val="28"/>
          <w:szCs w:val="28"/>
        </w:rPr>
        <w:t>Обеспечение в части прав и свобод молодых граждан, проживающих на территории города</w:t>
      </w:r>
      <w:r w:rsidR="002C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 w:cs="Times New Roman"/>
          <w:bCs/>
          <w:sz w:val="28"/>
          <w:szCs w:val="28"/>
        </w:rPr>
        <w:t>в выборе траектории своего развития и социального становления;</w:t>
      </w:r>
    </w:p>
    <w:p w:rsidR="00437B29" w:rsidRPr="002C2D8D" w:rsidRDefault="00437B29" w:rsidP="002C2D8D">
      <w:pPr>
        <w:pStyle w:val="ConsPlusNormal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D8D">
        <w:rPr>
          <w:rFonts w:ascii="Times New Roman" w:hAnsi="Times New Roman" w:cs="Times New Roman"/>
          <w:bCs/>
          <w:sz w:val="28"/>
          <w:szCs w:val="28"/>
        </w:rPr>
        <w:t>Предупреждение безнадзорности, беспризорности, наркомании и правонарушений в молодёжной среде, посредством</w:t>
      </w:r>
      <w:r w:rsidR="002C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 w:cs="Times New Roman"/>
          <w:bCs/>
          <w:sz w:val="28"/>
          <w:szCs w:val="28"/>
        </w:rPr>
        <w:t>модернизации системы физического воспитания различных категорий и групп населения.</w:t>
      </w:r>
    </w:p>
    <w:p w:rsidR="00437B29" w:rsidRPr="002C2D8D" w:rsidRDefault="00437B29" w:rsidP="002C2D8D">
      <w:pPr>
        <w:pStyle w:val="ConsPlusNormal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D8D">
        <w:rPr>
          <w:rFonts w:ascii="Times New Roman" w:hAnsi="Times New Roman" w:cs="Times New Roman"/>
          <w:bCs/>
          <w:sz w:val="28"/>
          <w:szCs w:val="28"/>
        </w:rPr>
        <w:t xml:space="preserve"> Не теряющим свою актуальность сегодня является</w:t>
      </w:r>
      <w:r w:rsidR="002C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 w:cs="Times New Roman"/>
          <w:bCs/>
          <w:sz w:val="28"/>
          <w:szCs w:val="28"/>
        </w:rPr>
        <w:t>совершенствование подготовки спортсменов высокого класса и спортивного резерва для повышения их конкурентоспособности на всероссийской и международной спортивной арене, поддержка талантливой молодёжи;</w:t>
      </w:r>
    </w:p>
    <w:p w:rsidR="00437B29" w:rsidRPr="002C2D8D" w:rsidRDefault="00437B29" w:rsidP="002C2D8D">
      <w:pPr>
        <w:pStyle w:val="ConsPlusNormal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D8D">
        <w:rPr>
          <w:rFonts w:ascii="Times New Roman" w:hAnsi="Times New Roman" w:cs="Times New Roman"/>
          <w:bCs/>
          <w:sz w:val="28"/>
          <w:szCs w:val="28"/>
        </w:rPr>
        <w:t>Решение вопросов</w:t>
      </w:r>
      <w:r w:rsidR="002C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 w:cs="Times New Roman"/>
          <w:bCs/>
          <w:sz w:val="28"/>
          <w:szCs w:val="28"/>
        </w:rPr>
        <w:t>организационно-управленческого, кадрового, научно-методического, медико-биологического и антидопингового обеспечения физкул</w:t>
      </w:r>
      <w:r w:rsidR="00742D6C">
        <w:rPr>
          <w:rFonts w:ascii="Times New Roman" w:hAnsi="Times New Roman" w:cs="Times New Roman"/>
          <w:bCs/>
          <w:sz w:val="28"/>
          <w:szCs w:val="28"/>
        </w:rPr>
        <w:t>ьтурно-спортивной деятельности.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Для координации деятельности и решения вопросов развития физической культуры, спорта и туризма создана коллегия Комитета, утвержденная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Заместителем Главы города по социальным вопросам.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Аппарат Комитета состоит из 9 штатных работников, из них 1 технический работник (кассир).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 городе Новокузнецке работают 5 школ Олимпийского резерва: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СДЮСШОР по настольному теннису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СДЮСШОР по горнолыжному спорту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СДЮСШОР по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регби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«Буревестник»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СДЮСШОР «Металлург»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Областная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СДЮСШОР по пулевой стрельбе</w:t>
      </w:r>
      <w:r w:rsidR="004D333D">
        <w:rPr>
          <w:rFonts w:ascii="Times New Roman" w:hAnsi="Times New Roman"/>
          <w:sz w:val="28"/>
          <w:szCs w:val="28"/>
        </w:rPr>
        <w:t>,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а также 12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детско-юношеских спортивных школ,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Центр спортивной подготовки, Новокузнецкое училище (техникум) олимпийского резерва.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Подведомственные Комитету учреждения являются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автономными.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На заседаниях коллегии комитета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течение 2015 года рассматривались вопросы различной тематической направленности. В феврале 2015 года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был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организован и проведён форум «Новокузнецк спортивный» для представителей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спортивной общественности города Новокузнецка.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рамках заседания была рассмотрена и утверждена «Стратегия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развития </w:t>
      </w:r>
      <w:r w:rsidRPr="002C2D8D">
        <w:rPr>
          <w:rStyle w:val="a8"/>
          <w:rFonts w:ascii="Times New Roman" w:hAnsi="Times New Roman"/>
          <w:b w:val="0"/>
          <w:kern w:val="2"/>
          <w:sz w:val="28"/>
          <w:szCs w:val="28"/>
        </w:rPr>
        <w:t>физической культуры, спорта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Новокузнецкого горо</w:t>
      </w:r>
      <w:r w:rsidR="00BD585F">
        <w:rPr>
          <w:rFonts w:ascii="Times New Roman" w:hAnsi="Times New Roman"/>
          <w:sz w:val="28"/>
          <w:szCs w:val="28"/>
        </w:rPr>
        <w:t>дского округа на 2015-2018 годы</w:t>
      </w:r>
      <w:r w:rsidRPr="002C2D8D">
        <w:rPr>
          <w:rFonts w:ascii="Times New Roman" w:hAnsi="Times New Roman"/>
          <w:sz w:val="28"/>
          <w:szCs w:val="28"/>
        </w:rPr>
        <w:t>, выделены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рассмотрены приоритетные направления деятельности по реализации данной С</w:t>
      </w:r>
      <w:r w:rsidR="00BD585F">
        <w:rPr>
          <w:rFonts w:ascii="Times New Roman" w:hAnsi="Times New Roman"/>
          <w:sz w:val="28"/>
          <w:szCs w:val="28"/>
        </w:rPr>
        <w:t>тратегии на период 2015-2017гг.</w:t>
      </w:r>
      <w:r w:rsidRPr="002C2D8D">
        <w:rPr>
          <w:rFonts w:ascii="Times New Roman" w:hAnsi="Times New Roman"/>
          <w:sz w:val="28"/>
          <w:szCs w:val="28"/>
        </w:rPr>
        <w:t>, а именно:</w:t>
      </w:r>
    </w:p>
    <w:p w:rsidR="00437B29" w:rsidRPr="002C2D8D" w:rsidRDefault="00437B29" w:rsidP="002C2D8D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2C2D8D">
        <w:rPr>
          <w:rFonts w:ascii="Times New Roman" w:hAnsi="Times New Roman"/>
          <w:b/>
          <w:kern w:val="2"/>
          <w:sz w:val="28"/>
          <w:szCs w:val="28"/>
        </w:rPr>
        <w:t>Развитие физического воспитания детей дошкольного возраста.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Мероприятия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данном направлении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ориентированы на организационно-правовое обеспечение реализации в дошкольных образовательных учреждениях регионального компонента, предусматривающего увеличение двигательной активности дошкольников в организованных формах оздоровительно-воспитательной деятельности с учетом психофизиологических особенностей детей, времени года и режима работы дошкольных учреждений.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Программой мероприятий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предусмотрено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создание базы данных по физическому и психомоторному состоянию детей в дошкольных учреждениях. Проведение обучающих семинаров с педагогами дошкольных образовательных учреждений по актуальным проблемам организации физического воспитания детей дошкольного возраста в условиях образовательного учреждения; с</w:t>
      </w:r>
      <w:r w:rsidRPr="002C2D8D">
        <w:rPr>
          <w:rFonts w:ascii="Times New Roman" w:hAnsi="Times New Roman"/>
          <w:kern w:val="2"/>
          <w:sz w:val="28"/>
          <w:szCs w:val="28"/>
        </w:rPr>
        <w:t>ледующим направлением</w:t>
      </w:r>
      <w:r w:rsidR="002C2D8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C2D8D">
        <w:rPr>
          <w:rFonts w:ascii="Times New Roman" w:hAnsi="Times New Roman"/>
          <w:kern w:val="2"/>
          <w:sz w:val="28"/>
          <w:szCs w:val="28"/>
        </w:rPr>
        <w:t>в Стратегии развития физической культуры и спорта</w:t>
      </w:r>
      <w:r w:rsidR="002C2D8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C2D8D">
        <w:rPr>
          <w:rFonts w:ascii="Times New Roman" w:hAnsi="Times New Roman"/>
          <w:kern w:val="2"/>
          <w:sz w:val="28"/>
          <w:szCs w:val="28"/>
        </w:rPr>
        <w:t xml:space="preserve">является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Совершенствование физического воспитания школьников </w:t>
      </w:r>
      <w:r w:rsidRPr="002C2D8D">
        <w:rPr>
          <w:rFonts w:ascii="Times New Roman" w:hAnsi="Times New Roman"/>
          <w:b/>
          <w:kern w:val="2"/>
          <w:sz w:val="28"/>
          <w:szCs w:val="28"/>
        </w:rPr>
        <w:t>и развитие школьного спорта.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Работа в данном направлении направлена на развитие внеклассных и внешкольных форм организации физической культуры и спорта, дополняющих содержание уроков физического воспитания в общеобразовательных учреждениях.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Продолжается работа по созданию единого информационного банка передового опыта урочной и внеурочной работы по физическому воспитанию в общеобразовательных учреждениях; планируется уделить внимание организационно-методическому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обеспечению создания спортивных клубов в </w:t>
      </w:r>
      <w:r w:rsidR="00742D6C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2C2D8D">
        <w:rPr>
          <w:rFonts w:ascii="Times New Roman" w:hAnsi="Times New Roman"/>
          <w:sz w:val="28"/>
          <w:szCs w:val="28"/>
        </w:rPr>
        <w:t xml:space="preserve"> совершенствовать систему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проведения комплексных соревнований по видам спорта среди школьников, в том числе зимней и летней Спартакиад учащихся Новокузнецкого городского округа, Спартакиады среди учащихся детских домов и школ-интернатов. </w:t>
      </w:r>
      <w:proofErr w:type="gramEnd"/>
    </w:p>
    <w:p w:rsidR="00437B29" w:rsidRPr="002C2D8D" w:rsidRDefault="00437B29" w:rsidP="002C2D8D">
      <w:pPr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Совершенствование системы физического воспитания </w:t>
      </w:r>
      <w:r w:rsidRPr="002C2D8D">
        <w:rPr>
          <w:rFonts w:ascii="Times New Roman" w:hAnsi="Times New Roman"/>
          <w:b/>
          <w:kern w:val="2"/>
          <w:sz w:val="28"/>
          <w:szCs w:val="28"/>
        </w:rPr>
        <w:t>и спорта в учреждениях профессионального образования.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данном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направлении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планируется проведение комплексных спортивных мероприятий среди студентов, в том числе зимней и летней Универсиад Новокузнецкого городского округа,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 целью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дессиминации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лучшего опыта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запланировано проведение смотра-конкурса среди спортклубов учреждений профессионального образования на лучшую постановку физкультурно-оздоровительной и спортивно-массовой работы.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Развитие физкультурно-оздоровительной и спортивно-</w:t>
      </w:r>
      <w:r w:rsidRPr="002C2D8D">
        <w:rPr>
          <w:rFonts w:ascii="Times New Roman" w:hAnsi="Times New Roman"/>
          <w:b/>
          <w:kern w:val="2"/>
          <w:sz w:val="28"/>
          <w:szCs w:val="28"/>
        </w:rPr>
        <w:t>массовой работы на предприятиях и по месту жительства населения.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Познакомиться с опытом реализации физкультурно-оздоровительной работы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 примере крупного предприятия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у нас такая возможность сегодня будет, уважаемые коллеги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рамках программы форума, а что касается организации спортивно-</w:t>
      </w:r>
      <w:r w:rsidRPr="002C2D8D">
        <w:rPr>
          <w:rFonts w:ascii="Times New Roman" w:hAnsi="Times New Roman"/>
          <w:sz w:val="28"/>
          <w:szCs w:val="28"/>
        </w:rPr>
        <w:lastRenderedPageBreak/>
        <w:t>массовой работы по месту жительства, то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данном направлении стратегии предусмотрен целый спектр мероприятий, ориентированный на проведение спортивных мероприятий среди различных категорий и групп населения в целях привлечения населения к систематическим занятиям физической культурой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и спортом. Обеспечение деятельности органов местного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самоуправления по вопросам создания условий для развития сети коммерческих и некоммерческих организаций, предоставляющих спортивно-оздоровительные услуги населению. Регулирование вопросов взаимодействия территориальных органов исполнительной власти с управляющими компаниями и организациями, содействующими в содержании и обслуживании плоскостных сооружений. Популяризация и развитие новых инновационных спортивных направлений среди молодёжи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(пар-кур, </w:t>
      </w:r>
      <w:proofErr w:type="spellStart"/>
      <w:r w:rsidRPr="002C2D8D">
        <w:rPr>
          <w:rFonts w:ascii="Times New Roman" w:hAnsi="Times New Roman"/>
          <w:sz w:val="28"/>
          <w:szCs w:val="28"/>
        </w:rPr>
        <w:t>скейт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сноубординг, молодёжное движение </w:t>
      </w:r>
      <w:proofErr w:type="spellStart"/>
      <w:r w:rsidRPr="002C2D8D">
        <w:rPr>
          <w:rFonts w:ascii="Times New Roman" w:hAnsi="Times New Roman"/>
          <w:sz w:val="28"/>
          <w:szCs w:val="28"/>
        </w:rPr>
        <w:t>турникменов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D8D">
        <w:rPr>
          <w:rFonts w:ascii="Times New Roman" w:hAnsi="Times New Roman"/>
          <w:sz w:val="28"/>
          <w:szCs w:val="28"/>
        </w:rPr>
        <w:t>воркаут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D8D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D8D">
        <w:rPr>
          <w:rFonts w:ascii="Times New Roman" w:hAnsi="Times New Roman"/>
          <w:sz w:val="28"/>
          <w:szCs w:val="28"/>
        </w:rPr>
        <w:t>кросфит</w:t>
      </w:r>
      <w:proofErr w:type="spellEnd"/>
      <w:r w:rsidRPr="002C2D8D">
        <w:rPr>
          <w:rFonts w:ascii="Times New Roman" w:hAnsi="Times New Roman"/>
          <w:sz w:val="28"/>
          <w:szCs w:val="28"/>
        </w:rPr>
        <w:t>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ВМХ (ролики-коньки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других экстремальных видов спорта);</w:t>
      </w:r>
    </w:p>
    <w:p w:rsidR="00437B29" w:rsidRPr="002C2D8D" w:rsidRDefault="00437B29" w:rsidP="002C2D8D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Организация спортивно-массовой работы </w:t>
      </w:r>
      <w:r w:rsidRPr="002C2D8D">
        <w:rPr>
          <w:rFonts w:ascii="Times New Roman" w:hAnsi="Times New Roman"/>
          <w:b/>
          <w:kern w:val="2"/>
          <w:sz w:val="28"/>
          <w:szCs w:val="28"/>
        </w:rPr>
        <w:t>и развитие адаптивного спорта.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Предусмотрено Проведение соревнований по видам спорта среди инвалидов и обеспечение участия спортсменов в региональных, Всероссийских и международных соревнованиях.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Осуществление подготовки спортсменов-инвалидов по приоритетным видам спорта в регионе, в том числе вошедшим в программу </w:t>
      </w:r>
      <w:proofErr w:type="spellStart"/>
      <w:r w:rsidRPr="002C2D8D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2D8D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игр, на базе МАОУ ДО подведомственных комитету для достижения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высоких спортивных результатов. </w:t>
      </w:r>
    </w:p>
    <w:p w:rsidR="00437B29" w:rsidRPr="002C2D8D" w:rsidRDefault="00437B29" w:rsidP="002C2D8D">
      <w:pPr>
        <w:pStyle w:val="a5"/>
        <w:tabs>
          <w:tab w:val="left" w:pos="0"/>
        </w:tabs>
        <w:suppressAutoHyphens/>
        <w:snapToGrid w:val="0"/>
        <w:spacing w:after="0" w:line="240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Совершенствование подготовки спортсменов высокого класса </w:t>
      </w:r>
      <w:r w:rsidRPr="002C2D8D">
        <w:rPr>
          <w:rFonts w:ascii="Times New Roman" w:hAnsi="Times New Roman"/>
          <w:b/>
          <w:kern w:val="2"/>
          <w:sz w:val="28"/>
          <w:szCs w:val="28"/>
        </w:rPr>
        <w:t>и спортивного резерва.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Мероприятия в данном направлении предусматривают повышение квалификации руководителей, специалистов и тренеров-преподавателей муниципальных учреждений дополнительного образования спортивной направленности. Реализацию регионального единого календарного плана. Организацию подготовки спортсменов Новокузнецкого городского округа, совместно с Департаментом Молодежной политики и спорта Кемеровской области, кандидатов в сборные команды России по видам спорта в соответствии с планами подготовки к Чемпионатам, Первенствам, Кубкам Мира, Европы, Олимпийским играм, </w:t>
      </w:r>
      <w:proofErr w:type="spellStart"/>
      <w:r w:rsidRPr="002C2D8D">
        <w:rPr>
          <w:rFonts w:ascii="Times New Roman" w:hAnsi="Times New Roman"/>
          <w:sz w:val="28"/>
          <w:szCs w:val="28"/>
        </w:rPr>
        <w:t>Паралимпийским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2D8D">
        <w:rPr>
          <w:rFonts w:ascii="Times New Roman" w:hAnsi="Times New Roman"/>
          <w:sz w:val="28"/>
          <w:szCs w:val="28"/>
        </w:rPr>
        <w:t>Сурдлимпийским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играм, утвержденными Всероссийскими спортивными федерациями. Совершенствование совместной деятельности органов исполнительной власти с общественными организациями. В их числе фон</w:t>
      </w:r>
      <w:r w:rsidR="002C2D8D">
        <w:rPr>
          <w:rFonts w:ascii="Times New Roman" w:hAnsi="Times New Roman"/>
          <w:sz w:val="28"/>
          <w:szCs w:val="28"/>
        </w:rPr>
        <w:t>ды, федерации.</w:t>
      </w:r>
    </w:p>
    <w:p w:rsidR="00437B29" w:rsidRPr="002C2D8D" w:rsidRDefault="00437B29" w:rsidP="002C2D8D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Оптимизация и реорганизация профессионального спорта.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Профессиональные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клубы: </w:t>
      </w:r>
      <w:proofErr w:type="gramStart"/>
      <w:r w:rsidRPr="002C2D8D">
        <w:rPr>
          <w:rFonts w:ascii="Times New Roman" w:hAnsi="Times New Roman"/>
          <w:sz w:val="28"/>
          <w:szCs w:val="28"/>
        </w:rPr>
        <w:t>АНО ФК «Металлург», АНО РК «Металлург», НП ХК «Металлург» и пр.) в реализации основных задач развития физической культуры и спорта Новокузнецкого городского округа;</w:t>
      </w:r>
      <w:proofErr w:type="gramEnd"/>
    </w:p>
    <w:p w:rsidR="00437B29" w:rsidRPr="002C2D8D" w:rsidRDefault="00437B29" w:rsidP="002C2D8D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Реализация Всероссийского физкультурного комплекса ГТО.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24.03.2014 №172 «О Всероссийском физкультурно-спортивном комплексе «Готов к труду и обороне» (ГТО)»,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распоряжения Губернатора Кемеровской области от 06.08.2014 № 55-рг «О внедрении в Кемеровской области Всероссийского физкультурно-спортивного комплекса «Готов к труду и обороне» (ГТО) в городе Новокузнецке издано распоряжение администрации города Новокузнецка от 09.02.2015 № 2015 № 289 «О внедрении Всероссийского </w:t>
      </w:r>
      <w:proofErr w:type="spellStart"/>
      <w:r w:rsidRPr="002C2D8D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2C2D8D">
        <w:rPr>
          <w:rFonts w:ascii="Times New Roman" w:hAnsi="Times New Roman"/>
          <w:sz w:val="28"/>
          <w:szCs w:val="28"/>
        </w:rPr>
        <w:t>о</w:t>
      </w:r>
      <w:proofErr w:type="spellEnd"/>
      <w:r w:rsidRPr="002C2D8D">
        <w:rPr>
          <w:rFonts w:ascii="Times New Roman" w:hAnsi="Times New Roman"/>
          <w:sz w:val="28"/>
          <w:szCs w:val="28"/>
        </w:rPr>
        <w:t>-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спортивного комплекса «Готов к труду и обороне» (ГТО) в городе Новокузнецке». Во исполнение данного распоряжения создан организационный комитет по внедрению Всероссийского физкультурно-</w:t>
      </w:r>
      <w:r w:rsidRPr="002C2D8D">
        <w:rPr>
          <w:rFonts w:ascii="Times New Roman" w:hAnsi="Times New Roman"/>
          <w:sz w:val="28"/>
          <w:szCs w:val="28"/>
        </w:rPr>
        <w:lastRenderedPageBreak/>
        <w:t xml:space="preserve">спортивного комплекса «Готов к труду и обороне» и утвержден план мероприятий по внедрению Всероссийского физкультурно-спортивного комплекса «Готов к труду и обороне» (ГТО) в городе Новокузнецке. В состав организационного комитета вошли: заместитель Главы города по социальным вопросам, председатель Комитета по физической культуре, спорту и туризму, руководитель аппарат администрации города, </w:t>
      </w:r>
      <w:r w:rsidRPr="002C2D8D">
        <w:rPr>
          <w:rFonts w:ascii="Times New Roman" w:hAnsi="Times New Roman"/>
          <w:color w:val="000000"/>
          <w:sz w:val="28"/>
          <w:szCs w:val="28"/>
        </w:rPr>
        <w:t xml:space="preserve">заместитель Главы города по вопросам взаимодействия с административными органами, ГО и ЧС, председатели Комитета образования и науки, Комитета по делам молодежи, начальник Управления здравоохранения. Весь план </w:t>
      </w:r>
      <w:r w:rsidRPr="002C2D8D">
        <w:rPr>
          <w:rFonts w:ascii="Times New Roman" w:hAnsi="Times New Roman"/>
          <w:sz w:val="28"/>
          <w:szCs w:val="28"/>
        </w:rPr>
        <w:t xml:space="preserve">мероприятий по внедрению Всероссийского физкультурно-спортивного комплекса «Готов к труду и обороне» (ГТО) в городе Новокузнецке на 2015 год выполнен в полном объеме.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Распоряжением администрации города от 29.04.2015г. № 1 000 «О внесении изменений в распоряжение администрации города Новокузнецка от 09.02.2015 № 289 «О внедрении Всероссийского </w:t>
      </w:r>
      <w:proofErr w:type="spellStart"/>
      <w:r w:rsidRPr="002C2D8D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2C2D8D">
        <w:rPr>
          <w:rFonts w:ascii="Times New Roman" w:hAnsi="Times New Roman"/>
          <w:sz w:val="28"/>
          <w:szCs w:val="28"/>
        </w:rPr>
        <w:t>о</w:t>
      </w:r>
      <w:proofErr w:type="spellEnd"/>
      <w:r w:rsidRPr="002C2D8D">
        <w:rPr>
          <w:rFonts w:ascii="Times New Roman" w:hAnsi="Times New Roman"/>
          <w:sz w:val="28"/>
          <w:szCs w:val="28"/>
        </w:rPr>
        <w:t>-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спортивного комплекса «Готов к труду и обороне» (ГТО) в городе Новокузнецке» создан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центр тестирования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 на базе муниципального автономного образовательного учреждения дополнительного образования детей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«Специализированная детско-юношеская спортивная школа олимпийского резерва по настольному теннису» по адресу: город Новокузнецк ул. Кирова, 3а». Приказом Комитета 13.01.2016г. № 2 «О внедрении ВФСК «ГТО» на территории города Новокузнецка в 2016 году» утвержден план внедрения ВФСК «ГТО» на 2016 год.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На базе МАОУ ДО «СДЮСШОР по настольному теннису» центр тестирования создан как структурное подразделение с закрепленными на основании договоров местами тестирования: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- легкая атлетика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- МАОУ ДО «ДЮСШ со специализированным отделением по легкой атлетике»;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плавание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- СК «Олимп» (ГОУ ВПО «НФИ </w:t>
      </w:r>
      <w:proofErr w:type="spellStart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КемГУ</w:t>
      </w:r>
      <w:proofErr w:type="spellEnd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»), СК «Родник», СК «</w:t>
      </w:r>
      <w:proofErr w:type="spellStart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Запсибовец</w:t>
      </w:r>
      <w:proofErr w:type="spellEnd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»;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стрельб</w:t>
      </w:r>
      <w:proofErr w:type="gramStart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а-</w:t>
      </w:r>
      <w:proofErr w:type="gramEnd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МАОУ ДО «СДЮСШОР по настольному теннису»;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лыж</w:t>
      </w:r>
      <w:proofErr w:type="gramStart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и-</w:t>
      </w:r>
      <w:proofErr w:type="gramEnd"/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 xml:space="preserve"> лыжная база МАОУ ДО «Спортивная школа по вольной борьбе»;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В 2015 году проведено 2 248 мероприятий, проведенных в целях организации выполнения нормативов комплекса ГТО. И них:687 в образовательных учреждениях, 346 по месту трудовой деятельности, 465 по месту жительства, 189 в центре тестирования и 561 мероп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>риятия на муниципальном уровне.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2D8D">
        <w:rPr>
          <w:rFonts w:ascii="Times New Roman" w:hAnsi="Times New Roman"/>
          <w:b/>
          <w:bCs/>
          <w:color w:val="000000"/>
          <w:sz w:val="28"/>
          <w:szCs w:val="28"/>
        </w:rPr>
        <w:t>ОБЕСПЕЧЕННОСТЬ МЕРОПРИЯТИЙ ПО ВНЕДРЕНИЮ КОМПЛЕКСА ГТО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Получена субсидия из федерального бюджета в размере 798 800 руб.,</w:t>
      </w:r>
      <w:r w:rsidR="002C2D8D">
        <w:rPr>
          <w:rFonts w:ascii="Times New Roman" w:hAnsi="Times New Roman"/>
          <w:sz w:val="28"/>
          <w:szCs w:val="28"/>
        </w:rPr>
        <w:t xml:space="preserve"> из них реализовано 798 800руб.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Информация о </w:t>
      </w:r>
      <w:proofErr w:type="spellStart"/>
      <w:r w:rsidRPr="002C2D8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мероприятий за счет средств регионального бюджета - 5000 рублей местный бюджет через МАОУ ДО «</w:t>
      </w:r>
      <w:r w:rsidR="002C2D8D">
        <w:rPr>
          <w:rFonts w:ascii="Times New Roman" w:hAnsi="Times New Roman"/>
          <w:sz w:val="28"/>
          <w:szCs w:val="28"/>
        </w:rPr>
        <w:t>СДЮСШОР по настольному теннису».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Центр тестирования и места тестирования спортивным оборудованием и инвента</w:t>
      </w:r>
      <w:r w:rsidR="002C2D8D">
        <w:rPr>
          <w:rFonts w:ascii="Times New Roman" w:hAnsi="Times New Roman"/>
          <w:color w:val="000000"/>
          <w:spacing w:val="4"/>
          <w:sz w:val="28"/>
          <w:szCs w:val="28"/>
        </w:rPr>
        <w:t>рем обеспечены в полном объеме.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C2D8D">
        <w:rPr>
          <w:rFonts w:ascii="Times New Roman" w:hAnsi="Times New Roman"/>
          <w:color w:val="000000"/>
          <w:spacing w:val="4"/>
          <w:sz w:val="28"/>
          <w:szCs w:val="28"/>
        </w:rPr>
        <w:t>Количество дополнительно выделенных ставок учреждениям, наделенным полномочиями Центров тестирования- 5 ставок.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2C2D8D">
        <w:rPr>
          <w:rFonts w:ascii="Times New Roman" w:hAnsi="Times New Roman"/>
          <w:color w:val="000000"/>
          <w:sz w:val="28"/>
          <w:szCs w:val="28"/>
        </w:rPr>
        <w:lastRenderedPageBreak/>
        <w:t>Начальник Центра тестирования,</w:t>
      </w:r>
      <w:r w:rsidR="002C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D8D">
        <w:rPr>
          <w:rFonts w:ascii="Times New Roman" w:hAnsi="Times New Roman"/>
          <w:color w:val="000000"/>
          <w:sz w:val="28"/>
          <w:szCs w:val="28"/>
        </w:rPr>
        <w:t>специалист, курирующий вопросы организации ВФСК «ГТО» в Комитете по физической культуре, спорту и туризму администрации города Новокузнецка, руководитель методического объединения учителей физической культуры прошли обучение ГОУДПО «</w:t>
      </w:r>
      <w:proofErr w:type="spellStart"/>
      <w:r w:rsidRPr="002C2D8D">
        <w:rPr>
          <w:rFonts w:ascii="Times New Roman" w:hAnsi="Times New Roman"/>
          <w:color w:val="000000"/>
          <w:sz w:val="28"/>
          <w:szCs w:val="28"/>
        </w:rPr>
        <w:t>КРИПКиПРО</w:t>
      </w:r>
      <w:proofErr w:type="spellEnd"/>
      <w:r w:rsidRPr="002C2D8D">
        <w:rPr>
          <w:rFonts w:ascii="Times New Roman" w:hAnsi="Times New Roman"/>
          <w:color w:val="000000"/>
          <w:sz w:val="28"/>
          <w:szCs w:val="28"/>
        </w:rPr>
        <w:t>». Собрана информация о потребности в повышении квалификации по теме: «Организация и проведение тестирования в рамках ВФСК «ГТО»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Подано ходатайство на имя начальника Департамента молодежной политики и спорта Кемеровской области об открытии в городе Новокузнецке второго центра тестирования ВФСК «ГТО» на базе ГОУ ВПО «</w:t>
      </w:r>
      <w:proofErr w:type="spellStart"/>
      <w:r w:rsidRPr="002C2D8D">
        <w:rPr>
          <w:rFonts w:ascii="Times New Roman" w:hAnsi="Times New Roman"/>
          <w:sz w:val="28"/>
          <w:szCs w:val="28"/>
        </w:rPr>
        <w:t>СибГИУ</w:t>
      </w:r>
      <w:proofErr w:type="spellEnd"/>
      <w:r w:rsidRPr="002C2D8D">
        <w:rPr>
          <w:rFonts w:ascii="Times New Roman" w:hAnsi="Times New Roman"/>
          <w:sz w:val="28"/>
          <w:szCs w:val="28"/>
        </w:rPr>
        <w:t>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C2D8D">
        <w:rPr>
          <w:rFonts w:ascii="Times New Roman" w:hAnsi="Times New Roman"/>
          <w:b/>
          <w:bCs/>
          <w:sz w:val="28"/>
          <w:szCs w:val="28"/>
        </w:rPr>
        <w:t>МЕДИЦИНСКОЕ ОБЕСПЕЧЕНИЕ МЕРОПРИЯТИЙ</w:t>
      </w:r>
      <w:r w:rsidR="002C2D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2D8D">
        <w:rPr>
          <w:rFonts w:ascii="Times New Roman" w:hAnsi="Times New Roman"/>
          <w:b/>
          <w:bCs/>
          <w:sz w:val="28"/>
          <w:szCs w:val="28"/>
        </w:rPr>
        <w:t>ПО ВЫПОЛНЕНИЮ НОРМАТИВОВ КОМПЛЕКСА ГТО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Для своевременного прохождения медицинского осмотра для сдачи норм ВФСК «ГТО» для 11- </w:t>
      </w:r>
      <w:proofErr w:type="spellStart"/>
      <w:r w:rsidRPr="002C2D8D">
        <w:rPr>
          <w:rFonts w:ascii="Times New Roman" w:hAnsi="Times New Roman"/>
          <w:sz w:val="28"/>
          <w:szCs w:val="28"/>
        </w:rPr>
        <w:t>классников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выпускников </w:t>
      </w:r>
      <w:proofErr w:type="spellStart"/>
      <w:r w:rsidRPr="002C2D8D">
        <w:rPr>
          <w:rFonts w:ascii="Times New Roman" w:hAnsi="Times New Roman"/>
          <w:sz w:val="28"/>
          <w:szCs w:val="28"/>
        </w:rPr>
        <w:t>среднеспециальных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учебных заведений выделены специальные дни во всех детских медицинских учреждениях. </w:t>
      </w:r>
      <w:r w:rsidR="004D333D">
        <w:rPr>
          <w:rFonts w:ascii="Times New Roman" w:hAnsi="Times New Roman"/>
          <w:sz w:val="28"/>
          <w:szCs w:val="28"/>
        </w:rPr>
        <w:t>Прохождение всех врачей с выдачей</w:t>
      </w:r>
      <w:r w:rsidRPr="002C2D8D">
        <w:rPr>
          <w:rFonts w:ascii="Times New Roman" w:hAnsi="Times New Roman"/>
          <w:sz w:val="28"/>
          <w:szCs w:val="28"/>
        </w:rPr>
        <w:t xml:space="preserve"> справки укладывается в трехдневный срок.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C2D8D">
        <w:rPr>
          <w:rFonts w:ascii="Times New Roman" w:hAnsi="Times New Roman"/>
          <w:b/>
          <w:bCs/>
          <w:sz w:val="28"/>
          <w:szCs w:val="28"/>
        </w:rPr>
        <w:t>ПРОПАГАНДА ВНЕДРЕНИЯ КОМПЛЕКСА ГТО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14, 15 и 16 апреля 2015 г.</w:t>
      </w:r>
      <w:r w:rsidR="004D333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 базе стадиона «Металлург» было организовано пробное тестирования норм ВФСК «ГТО» муниципальными служащими в количестве 400 человек. Мероприятие прошло на очень высоком организационном уровне.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 рамках проведения </w:t>
      </w:r>
      <w:r w:rsidRPr="002C2D8D">
        <w:rPr>
          <w:rFonts w:ascii="Times New Roman" w:hAnsi="Times New Roman"/>
          <w:sz w:val="28"/>
          <w:szCs w:val="28"/>
          <w:lang w:val="en-US"/>
        </w:rPr>
        <w:t>XXIX</w:t>
      </w:r>
      <w:r w:rsidRPr="002C2D8D">
        <w:rPr>
          <w:rFonts w:ascii="Times New Roman" w:hAnsi="Times New Roman"/>
          <w:sz w:val="28"/>
          <w:szCs w:val="28"/>
        </w:rPr>
        <w:t xml:space="preserve"> городской спартакиады работников администрации, организаций, учреждений и служб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D8D">
        <w:rPr>
          <w:rFonts w:ascii="Times New Roman" w:hAnsi="Times New Roman"/>
          <w:sz w:val="28"/>
          <w:szCs w:val="28"/>
        </w:rPr>
        <w:t>г</w:t>
      </w:r>
      <w:proofErr w:type="gramEnd"/>
      <w:r w:rsidRPr="002C2D8D">
        <w:rPr>
          <w:rFonts w:ascii="Times New Roman" w:hAnsi="Times New Roman"/>
          <w:sz w:val="28"/>
          <w:szCs w:val="28"/>
        </w:rPr>
        <w:t>. Новокузнецка 12 июня 2015 года была организована пробная сдача норм ВФСК «ГТО» людьми с ограниченными возможностями здоровья. В данном мероприятии приняли участие 19 лиц с ПОДА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Перед проведением каждого мероприятия по пропаганде внедрения комплекса ГТО подается заявка в отдел по работе со средствами массовой информации администрации города Новокузнецка и во все информационные порталы: телевидение, газеты, электронные издания.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C2D8D">
        <w:rPr>
          <w:rFonts w:ascii="Times New Roman" w:hAnsi="Times New Roman"/>
          <w:b/>
          <w:bCs/>
          <w:sz w:val="28"/>
          <w:szCs w:val="28"/>
        </w:rPr>
        <w:t>ПРОБЛЕМЫ И НЕРЕШЕННЫЕ ВОПРОСЫ ПО ВНЕДРЕНИЮ КОМПЛЕКСА ГТО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Основная проблема при организации внедрения комплекса ГТО –</w:t>
      </w:r>
      <w:r w:rsidR="004D333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выделение дополнительных ставок или создание отдельного юридического лица Центра тестирования ГТО.</w:t>
      </w:r>
    </w:p>
    <w:p w:rsidR="00437B29" w:rsidRPr="002C2D8D" w:rsidRDefault="002C2D8D" w:rsidP="002C2D8D">
      <w:pPr>
        <w:pStyle w:val="a5"/>
        <w:tabs>
          <w:tab w:val="left" w:pos="0"/>
        </w:tabs>
        <w:suppressAutoHyphens/>
        <w:snapToGrid w:val="0"/>
        <w:spacing w:after="0" w:line="240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</w:t>
      </w:r>
      <w:r w:rsidR="00437B29" w:rsidRPr="002C2D8D">
        <w:rPr>
          <w:rFonts w:ascii="Times New Roman" w:hAnsi="Times New Roman"/>
          <w:b/>
          <w:kern w:val="2"/>
          <w:sz w:val="28"/>
          <w:szCs w:val="28"/>
        </w:rPr>
        <w:t>рганизационное и информационное обеспечение физической культуры и спорта в Новокузнецком городском округе:</w:t>
      </w:r>
    </w:p>
    <w:p w:rsidR="00437B29" w:rsidRPr="002C2D8D" w:rsidRDefault="00437B29" w:rsidP="002C2D8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Проведение мониторинга и анализа состояния физической культуры и спорта в Новокузнецком городском округе на основе государственной статистической отчетности. Помощь в проведении аккредитации общественных объединений региональных федераций по видам спорта.</w:t>
      </w:r>
    </w:p>
    <w:p w:rsidR="00437B29" w:rsidRPr="002C2D8D" w:rsidRDefault="00437B29" w:rsidP="004D333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Помощь в проведении паспортизации спортивных сооружений для включения их во Всероссийский реестр объектов спорта:</w:t>
      </w:r>
      <w:r w:rsidR="004D333D">
        <w:rPr>
          <w:rFonts w:ascii="Times New Roman" w:hAnsi="Times New Roman"/>
          <w:sz w:val="28"/>
          <w:szCs w:val="28"/>
        </w:rPr>
        <w:t xml:space="preserve"> существующих и </w:t>
      </w:r>
      <w:r w:rsidRPr="002C2D8D">
        <w:rPr>
          <w:rFonts w:ascii="Times New Roman" w:hAnsi="Times New Roman"/>
          <w:sz w:val="28"/>
          <w:szCs w:val="28"/>
        </w:rPr>
        <w:t xml:space="preserve">вновь строящихся. Разработка и распространение информационных материалов по пропаганде здорового образа жизни, физической культуры и спорта, по программам для самостоятельного занятия физическими упражнениями и спортом в средствах массовой информации. </w:t>
      </w:r>
    </w:p>
    <w:p w:rsidR="00437B29" w:rsidRPr="002C2D8D" w:rsidRDefault="00437B29" w:rsidP="002C2D8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Работа с физкультурными кадрами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На 1 января 2015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года в </w:t>
      </w:r>
      <w:proofErr w:type="gramStart"/>
      <w:r w:rsidRPr="002C2D8D">
        <w:rPr>
          <w:rFonts w:ascii="Times New Roman" w:hAnsi="Times New Roman"/>
          <w:sz w:val="28"/>
          <w:szCs w:val="28"/>
        </w:rPr>
        <w:t>г</w:t>
      </w:r>
      <w:proofErr w:type="gramEnd"/>
      <w:r w:rsidRPr="002C2D8D">
        <w:rPr>
          <w:rFonts w:ascii="Times New Roman" w:hAnsi="Times New Roman"/>
          <w:sz w:val="28"/>
          <w:szCs w:val="28"/>
        </w:rPr>
        <w:t>. Новокузнецке работают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1504 работников физкультурной сферы. В том числе:</w:t>
      </w:r>
    </w:p>
    <w:p w:rsidR="00437B29" w:rsidRPr="002C2D8D" w:rsidRDefault="00437B29" w:rsidP="002C2D8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316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преподавателей </w:t>
      </w:r>
      <w:proofErr w:type="spellStart"/>
      <w:r w:rsidRPr="002C2D8D">
        <w:rPr>
          <w:rFonts w:ascii="Times New Roman" w:hAnsi="Times New Roman"/>
          <w:sz w:val="28"/>
          <w:szCs w:val="28"/>
        </w:rPr>
        <w:t>физвоспитания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(дошкольные учреждения, общеобразовательные школы,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="004D333D">
        <w:rPr>
          <w:rFonts w:ascii="Times New Roman" w:hAnsi="Times New Roman"/>
          <w:sz w:val="28"/>
          <w:szCs w:val="28"/>
        </w:rPr>
        <w:t>ВУЗы</w:t>
      </w:r>
      <w:r w:rsidRPr="002C2D8D">
        <w:rPr>
          <w:rFonts w:ascii="Times New Roman" w:hAnsi="Times New Roman"/>
          <w:sz w:val="28"/>
          <w:szCs w:val="28"/>
        </w:rPr>
        <w:t>)</w:t>
      </w:r>
      <w:r w:rsidR="002C2D8D">
        <w:rPr>
          <w:rFonts w:ascii="Times New Roman" w:hAnsi="Times New Roman"/>
          <w:sz w:val="28"/>
          <w:szCs w:val="28"/>
        </w:rPr>
        <w:t>.</w:t>
      </w:r>
    </w:p>
    <w:p w:rsidR="00437B29" w:rsidRPr="002C2D8D" w:rsidRDefault="00437B29" w:rsidP="002C2D8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797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работник физической культуры и спорта учреждений дополнительного образования</w:t>
      </w:r>
      <w:r w:rsidR="002C2D8D">
        <w:rPr>
          <w:rFonts w:ascii="Times New Roman" w:hAnsi="Times New Roman"/>
          <w:sz w:val="28"/>
          <w:szCs w:val="28"/>
        </w:rPr>
        <w:t>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Подготовка физкультурных кадров проводится на факультете физической культуры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НФ </w:t>
      </w:r>
      <w:proofErr w:type="spellStart"/>
      <w:r w:rsidRPr="002C2D8D">
        <w:rPr>
          <w:rFonts w:ascii="Times New Roman" w:hAnsi="Times New Roman"/>
          <w:sz w:val="28"/>
          <w:szCs w:val="28"/>
        </w:rPr>
        <w:t>КемГУ</w:t>
      </w:r>
      <w:proofErr w:type="spellEnd"/>
      <w:r w:rsidRPr="002C2D8D">
        <w:rPr>
          <w:rFonts w:ascii="Times New Roman" w:hAnsi="Times New Roman"/>
          <w:sz w:val="28"/>
          <w:szCs w:val="28"/>
        </w:rPr>
        <w:t>. В 2015 году на 1 курс ФФК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КузГПА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поступили 62 человека.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Комитетом координируется деятельность следующих общественных организаций и объединений: </w:t>
      </w:r>
      <w:proofErr w:type="gramStart"/>
      <w:r w:rsidRPr="002C2D8D">
        <w:rPr>
          <w:rFonts w:ascii="Times New Roman" w:hAnsi="Times New Roman"/>
          <w:sz w:val="28"/>
          <w:szCs w:val="28"/>
        </w:rPr>
        <w:t xml:space="preserve">Кемеровская областная федерация </w:t>
      </w:r>
      <w:proofErr w:type="spellStart"/>
      <w:r w:rsidRPr="002C2D8D">
        <w:rPr>
          <w:rFonts w:ascii="Times New Roman" w:hAnsi="Times New Roman"/>
          <w:sz w:val="28"/>
          <w:szCs w:val="28"/>
        </w:rPr>
        <w:t>тхэквондо</w:t>
      </w:r>
      <w:proofErr w:type="spellEnd"/>
      <w:r w:rsidRPr="002C2D8D">
        <w:rPr>
          <w:rFonts w:ascii="Times New Roman" w:hAnsi="Times New Roman"/>
          <w:sz w:val="28"/>
          <w:szCs w:val="28"/>
        </w:rPr>
        <w:t>, Новокузнецкий хоккейный клуб «Металлург», Новокузнецкий футбольный клуб «Металлург-Кузбасс», регбийный клуб «Новокузнецк», физкультурно-спортивный клуб инвалидов «Факел», ассоциация спортивного бального танца, физкультурно-спортивное объединение «Федерация Ушу», Кемеровская областная федерация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карате - до, женский регбийный клуб «Буревестник», федерация шахмат г. Новокузнецка, федерация бодибилдинга, федерация рукопашного боя, спортивный клуб </w:t>
      </w:r>
      <w:proofErr w:type="spellStart"/>
      <w:r w:rsidRPr="002C2D8D">
        <w:rPr>
          <w:rFonts w:ascii="Times New Roman" w:hAnsi="Times New Roman"/>
          <w:sz w:val="28"/>
          <w:szCs w:val="28"/>
        </w:rPr>
        <w:t>косики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- карате «</w:t>
      </w:r>
      <w:proofErr w:type="spellStart"/>
      <w:r w:rsidRPr="002C2D8D">
        <w:rPr>
          <w:rFonts w:ascii="Times New Roman" w:hAnsi="Times New Roman"/>
          <w:sz w:val="28"/>
          <w:szCs w:val="28"/>
        </w:rPr>
        <w:t>Ронин</w:t>
      </w:r>
      <w:proofErr w:type="spellEnd"/>
      <w:r w:rsidRPr="002C2D8D">
        <w:rPr>
          <w:rFonts w:ascii="Times New Roman" w:hAnsi="Times New Roman"/>
          <w:sz w:val="28"/>
          <w:szCs w:val="28"/>
        </w:rPr>
        <w:t>»,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клуб </w:t>
      </w:r>
      <w:proofErr w:type="spellStart"/>
      <w:r w:rsidRPr="002C2D8D">
        <w:rPr>
          <w:rFonts w:ascii="Times New Roman" w:hAnsi="Times New Roman"/>
          <w:sz w:val="28"/>
          <w:szCs w:val="28"/>
        </w:rPr>
        <w:t>кикбоксинга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им. Г.Карпова, баскетбольные клубы ветеранов «</w:t>
      </w:r>
      <w:proofErr w:type="spellStart"/>
      <w:r w:rsidRPr="002C2D8D">
        <w:rPr>
          <w:rFonts w:ascii="Times New Roman" w:hAnsi="Times New Roman"/>
          <w:sz w:val="28"/>
          <w:szCs w:val="28"/>
        </w:rPr>
        <w:t>Баскет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 xml:space="preserve"> -75» и «Ягодка», волейбольный клуб ветеранов «Зубр»,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клубы тенниса: Городской теннисный клуб,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Хард</w:t>
      </w:r>
      <w:proofErr w:type="spellEnd"/>
      <w:r w:rsidRPr="002C2D8D">
        <w:rPr>
          <w:rFonts w:ascii="Times New Roman" w:hAnsi="Times New Roman"/>
          <w:sz w:val="28"/>
          <w:szCs w:val="28"/>
        </w:rPr>
        <w:t>» и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«Сквош» и др.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2015 году на базе МАОУ ДОД ДЮСШ по вольной борьбе им. А.Г.Смолянинова продолжило работу методическое объединение для заместителей директоров по учебно-воспитательной работе и инструкторов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ДЮСШ, СДЮСШОР.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Активно работают федерации по видам спорта: шахматы, шашки, легкая атлетика, настольный теннис, футбол, дзюдо, самбо, плавание, волейбол, рукопашный бой, пауэрлифтинг, восточные единоборства.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Энтузиасты - общественники участвуют в проведении соревнований, занимаются пропагандой и развитием физической культуры и спорта.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Получила дальнейшее развитие общественная форма работы федерации – попечительские советы. Они включают в себя наиболее активных руководителей организаций, способных решать финансовые и организационные вопросы. Наиболее активно работает попечительский совет по шахматам, который возглавляет председатель Новокузнецкого городского Совета народных депутатов.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 xml:space="preserve">Организация физического воспитания в дошкольных образовательных и в общеобразовательных учреждениях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2015 году в дошкольных учреждениях,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центрах эстетического воспитания детей больше внимания уделяться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физическому воспитанию дошкольников. Так, в 169 дошкольных детских учреждениях работает 116 инструктора по физической культуре и занимается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28364 чел.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 жилых микрорайонах ежегодно проводятся турниры на призы клубов «Золотая шайба», «Кожаный мяч», «Снайпер» и другие.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Новоильинском доме творчества проводятся традиционные городские соревнования по шахматам «Белая ладья» и «Шахматная семья», где систематически принимают участие свыше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100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школьников и членов их семей.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 xml:space="preserve">Федерация шахмат </w:t>
      </w:r>
      <w:proofErr w:type="gramStart"/>
      <w:r w:rsidRPr="002C2D8D">
        <w:rPr>
          <w:rFonts w:ascii="Times New Roman" w:hAnsi="Times New Roman"/>
          <w:sz w:val="28"/>
          <w:szCs w:val="28"/>
        </w:rPr>
        <w:t>г</w:t>
      </w:r>
      <w:proofErr w:type="gramEnd"/>
      <w:r w:rsidRPr="002C2D8D">
        <w:rPr>
          <w:rFonts w:ascii="Times New Roman" w:hAnsi="Times New Roman"/>
          <w:sz w:val="28"/>
          <w:szCs w:val="28"/>
        </w:rPr>
        <w:t>. Новокузнецка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ежегодно проводит городские, областные, Зональные и Всероссийские соревнования среди детей и взрослых. В 2015 году федерацией проведено 92 мероприятий, в которых приняло участие 4500 человек.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2015 г. продолжено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внедрение в общеобразовательных учреждениях программы «Шахматный урок в школе», в рамках которой появится возможность развития шахмат в общеобразовательных школах города. Программа адресована </w:t>
      </w:r>
      <w:proofErr w:type="gramStart"/>
      <w:r w:rsidRPr="002C2D8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1-4 классов (6-10 лет), срок реализации 3 года. Общий курс составляет 89 часов.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общеобразовательных школах физическое воспитание школьников осуществляется в рамках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учебных программ.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18 общеобразовательных учреждениях внедрена программа «Мини-футбол в школу», регулярно проводятся соревнования по мини-футболу.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Высокий уровень военно-спортивного воспитания показывает детско-юношеский центр «Патриот», где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более 510 подростков занимаются военно-прикладными видами спорта, организованных по программе военно-полевых сборов</w:t>
      </w:r>
    </w:p>
    <w:p w:rsidR="00437B29" w:rsidRPr="002C2D8D" w:rsidRDefault="002C2D8D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B29" w:rsidRPr="002C2D8D">
        <w:rPr>
          <w:rFonts w:ascii="Times New Roman" w:hAnsi="Times New Roman"/>
          <w:sz w:val="28"/>
          <w:szCs w:val="28"/>
        </w:rPr>
        <w:t>На протяжении 18 лет комитет определяет двадцать два лучших юных спортсмена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B29" w:rsidRPr="002C2D8D">
        <w:rPr>
          <w:rFonts w:ascii="Times New Roman" w:hAnsi="Times New Roman"/>
          <w:sz w:val="28"/>
          <w:szCs w:val="28"/>
        </w:rPr>
        <w:t>на получение стипендий Главы города, которое проходят в торжественной обстановке. Размер премии составляет 5 тысяч рублей.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Организация физкультурно-оздоровительной работы в учреждениях, организациях, на предприятиях и объединениях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2015 году продолжилось проведение отраслевых и корпоративных спартакиад. Так, на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ЗСМК,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НКАЗе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ряде других предприятий и организаций ежегодно проводятся зимние и летние спартакиады с участием сборных команд цехов, участков и подразделений. На ЗСМК проведены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314 цеховых соревнований</w:t>
      </w:r>
      <w:proofErr w:type="gramStart"/>
      <w:r w:rsidRPr="002C2D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в которых приняло участие 7391 человек, в том числе в финальных стартах зимней и летней спартакиад проведено 51 соревнования, в которых приняло участие 7010 чел. На </w:t>
      </w:r>
      <w:proofErr w:type="spellStart"/>
      <w:r w:rsidRPr="002C2D8D">
        <w:rPr>
          <w:rFonts w:ascii="Times New Roman" w:hAnsi="Times New Roman"/>
          <w:sz w:val="28"/>
          <w:szCs w:val="28"/>
        </w:rPr>
        <w:t>НКАЗе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приняло участие в спартакиадах около 850 человек. Ежегодно проводятся зимняя и летняя спартакиада среди предприятий угольной промышленности ОАО «УК </w:t>
      </w:r>
      <w:proofErr w:type="spellStart"/>
      <w:r w:rsidRPr="002C2D8D">
        <w:rPr>
          <w:rFonts w:ascii="Times New Roman" w:hAnsi="Times New Roman"/>
          <w:sz w:val="28"/>
          <w:szCs w:val="28"/>
        </w:rPr>
        <w:t>Южкузбассуголь</w:t>
      </w:r>
      <w:proofErr w:type="spellEnd"/>
      <w:r w:rsidRPr="002C2D8D">
        <w:rPr>
          <w:rFonts w:ascii="Times New Roman" w:hAnsi="Times New Roman"/>
          <w:sz w:val="28"/>
          <w:szCs w:val="28"/>
        </w:rPr>
        <w:t>», в которых в 2015 году приняло участие 1000 человек.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Проведены зимняя и летняя спартакиады работников социальной службы, работников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Жилищно-коммунального хозяйства и работников средств массовой информации.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Крупными предприятиями было осуществлено 30 спортивных проектов по организации спортивно-массовой и физкультурно-оздоровительной работы по месту жительства трудящихся.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Финансирование этой деятельности осуществляется за счет предприятий и их профсоюзных комитетов и привлечённых средств.</w:t>
      </w:r>
    </w:p>
    <w:p w:rsidR="00437B29" w:rsidRPr="002C2D8D" w:rsidRDefault="00437B29" w:rsidP="002C2D8D">
      <w:pPr>
        <w:pStyle w:val="2"/>
        <w:jc w:val="both"/>
      </w:pPr>
      <w:r w:rsidRPr="002C2D8D">
        <w:t xml:space="preserve">Организация </w:t>
      </w:r>
      <w:proofErr w:type="spellStart"/>
      <w:r w:rsidRPr="002C2D8D">
        <w:t>физкультурно</w:t>
      </w:r>
      <w:proofErr w:type="spellEnd"/>
      <w:r w:rsidRPr="002C2D8D">
        <w:t xml:space="preserve"> - оздоровительной, массовой и спортивной работы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Физкультурно-массовые и спортивные мероприятия в городе проводятся комитетом по физической культуре, спорту и туризму, комитетом образования и науки, районными спорткомитетами, спортивными клубами,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федерациями по видам спорта, </w:t>
      </w:r>
      <w:proofErr w:type="spellStart"/>
      <w:r w:rsidRPr="002C2D8D">
        <w:rPr>
          <w:rFonts w:ascii="Times New Roman" w:hAnsi="Times New Roman"/>
          <w:sz w:val="28"/>
          <w:szCs w:val="28"/>
        </w:rPr>
        <w:t>СУЗами</w:t>
      </w:r>
      <w:proofErr w:type="spellEnd"/>
      <w:r w:rsidRPr="002C2D8D">
        <w:rPr>
          <w:rFonts w:ascii="Times New Roman" w:hAnsi="Times New Roman"/>
          <w:sz w:val="28"/>
          <w:szCs w:val="28"/>
        </w:rPr>
        <w:t>, ВУЗами и спортивными школами.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За 2015 год проводилось активная</w:t>
      </w:r>
      <w:r w:rsidRPr="002C2D8D">
        <w:rPr>
          <w:rFonts w:ascii="Times New Roman" w:hAnsi="Times New Roman"/>
          <w:b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работа по организации крупных спортивно-массовых и физкультурно-оздоровительных мероприятий, так 7 февраля прошла очередная тридцать третья по счёту «Лыжня России» в Новокузнецке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на базе «Локомотив», куда прибыли </w:t>
      </w:r>
      <w:proofErr w:type="gramStart"/>
      <w:r w:rsidRPr="002C2D8D">
        <w:rPr>
          <w:rFonts w:ascii="Times New Roman" w:hAnsi="Times New Roman"/>
          <w:sz w:val="28"/>
          <w:szCs w:val="28"/>
        </w:rPr>
        <w:t>более тысячи лыжников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разных возрастов.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 xml:space="preserve">Самой молодой участнице – Насте </w:t>
      </w:r>
      <w:proofErr w:type="spellStart"/>
      <w:r w:rsidRPr="002C2D8D">
        <w:rPr>
          <w:rFonts w:ascii="Times New Roman" w:hAnsi="Times New Roman"/>
          <w:sz w:val="28"/>
          <w:szCs w:val="28"/>
        </w:rPr>
        <w:t>Афониной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– лишь 2 года и 2 месяца, а самому опытному – Михаилу Ивановичу Попову – уже 87 лет.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На открытии с напутственным словом выступила Мария Антоновна </w:t>
      </w:r>
      <w:proofErr w:type="spellStart"/>
      <w:r w:rsidRPr="002C2D8D">
        <w:rPr>
          <w:rFonts w:ascii="Times New Roman" w:hAnsi="Times New Roman"/>
          <w:sz w:val="28"/>
          <w:szCs w:val="28"/>
        </w:rPr>
        <w:t>Щурова</w:t>
      </w:r>
      <w:proofErr w:type="spellEnd"/>
      <w:r w:rsidRPr="002C2D8D">
        <w:rPr>
          <w:rFonts w:ascii="Times New Roman" w:hAnsi="Times New Roman"/>
          <w:sz w:val="28"/>
          <w:szCs w:val="28"/>
        </w:rPr>
        <w:t>, первый мастер спорта по лыжным гонкам в Сибири. На мероприятии были представители крупных организаций и сотрудники муниципальных предприятий города.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Свои силы на снежных трассах мог испытать любой желающий – в программе были заезды на дистанции 1, 3, 5 и </w:t>
      </w:r>
      <w:smartTag w:uri="urn:schemas-microsoft-com:office:smarttags" w:element="metricconverter">
        <w:smartTagPr>
          <w:attr w:name="ProductID" w:val="10 километров"/>
        </w:smartTagPr>
        <w:r w:rsidRPr="002C2D8D">
          <w:rPr>
            <w:rFonts w:ascii="Times New Roman" w:hAnsi="Times New Roman"/>
            <w:sz w:val="28"/>
            <w:szCs w:val="28"/>
          </w:rPr>
          <w:t>10 километров</w:t>
        </w:r>
      </w:smartTag>
      <w:r w:rsidRPr="002C2D8D">
        <w:rPr>
          <w:rFonts w:ascii="Times New Roman" w:hAnsi="Times New Roman"/>
          <w:sz w:val="28"/>
          <w:szCs w:val="28"/>
        </w:rPr>
        <w:t>. Завершение спортивного дня стали массовые старты. 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Все финишировавшие участники были награждены магнитами и лыжными шапочками с символикой «Лыжни России».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 рамках празднования 70-летнего юбилея Дня Победы состоялись </w:t>
      </w:r>
      <w:proofErr w:type="gramStart"/>
      <w:r w:rsidRPr="002C2D8D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приуроченные ко Дню Победы: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«Ровесники Победы» - Под таким названием в Новокузнецке состоялся областной шахматный турнир.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Соревнования среди ветеранов, посвященные 70-летию Победы в Великой Отечественной войне, прошли в шахматном клубе </w:t>
      </w:r>
      <w:proofErr w:type="spellStart"/>
      <w:r w:rsidRPr="002C2D8D">
        <w:rPr>
          <w:rFonts w:ascii="Times New Roman" w:hAnsi="Times New Roman"/>
          <w:sz w:val="28"/>
          <w:szCs w:val="28"/>
        </w:rPr>
        <w:t>СибГИУ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. В них приняли участие шахматисты, родившиеся в 1945 году и раньше. Самым старшим участникам исполнилось 82 года.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Заключительные этапы и торжественное закрытие </w:t>
      </w:r>
      <w:r w:rsidRPr="002C2D8D">
        <w:rPr>
          <w:rFonts w:ascii="Times New Roman" w:hAnsi="Times New Roman"/>
          <w:sz w:val="28"/>
          <w:szCs w:val="28"/>
          <w:lang w:val="en-US"/>
        </w:rPr>
        <w:t>XXIX</w:t>
      </w:r>
      <w:r w:rsidRPr="002C2D8D">
        <w:rPr>
          <w:rFonts w:ascii="Times New Roman" w:hAnsi="Times New Roman"/>
          <w:sz w:val="28"/>
          <w:szCs w:val="28"/>
        </w:rPr>
        <w:t xml:space="preserve"> городской спартакиады работников организаций, учреждений и предприятий города Новокузнецка, посвященные празднованию 70-летия Дня Победы.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С целью развития массовой физкультурно-оздоровительной работы среди населения, усиления пропаганды спорта и здорового образа жизни в Новокузнецке на протяжении 2015 года проходила </w:t>
      </w:r>
      <w:r w:rsidRPr="002C2D8D">
        <w:rPr>
          <w:rFonts w:ascii="Times New Roman" w:hAnsi="Times New Roman"/>
          <w:sz w:val="28"/>
          <w:szCs w:val="28"/>
          <w:lang w:val="en-US"/>
        </w:rPr>
        <w:t>X</w:t>
      </w:r>
      <w:r w:rsidRPr="002C2D8D">
        <w:rPr>
          <w:rFonts w:ascii="Times New Roman" w:hAnsi="Times New Roman"/>
          <w:sz w:val="28"/>
          <w:szCs w:val="28"/>
        </w:rPr>
        <w:t xml:space="preserve">XIX Городская спартакиада работников администрации, организаций, учреждений и служб города. Соревнования проводились по </w:t>
      </w:r>
      <w:proofErr w:type="spellStart"/>
      <w:r w:rsidRPr="002C2D8D">
        <w:rPr>
          <w:rFonts w:ascii="Times New Roman" w:hAnsi="Times New Roman"/>
          <w:sz w:val="28"/>
          <w:szCs w:val="28"/>
        </w:rPr>
        <w:t>многотуровой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системе. К соревнованиям допускались все желающие, прошедшие предварительную подготовку и имеющие допуск врача. Так за время проведения Спартакиады кол-во участников увеличилось практически в два раза, за счет коллективов промышленных предприятий города, привлечения управляющих компаний и прочих.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Соревнования спартакиады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проводились по условиям, утвержденных в разделах положения и действующих правил соревнований по видам спорта. По каждому виду спорта было представлено отдельное положение.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программу спартакиады вошли 10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видов спорта, 3 вида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программы и 8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видов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испытаний ВФСК.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На летние месяцы пришлись четыре заключительных этапа Спартакиады - </w:t>
      </w:r>
      <w:proofErr w:type="spellStart"/>
      <w:r w:rsidRPr="002C2D8D">
        <w:rPr>
          <w:rFonts w:ascii="Times New Roman" w:hAnsi="Times New Roman"/>
          <w:sz w:val="28"/>
          <w:szCs w:val="28"/>
        </w:rPr>
        <w:t>перетягивание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каната, гиревой спорт, пирамида, шахматы, которые стартовали 12 июня на стадионе «Регби» в рамках большого спортивного праздника - торжественного закрытия XXIX традиционной городской Спартакиады работников организаций, учреждений и предприятий города, посвященной празднованию 70-летнего юбилея Победы. Торжественное мероприятие собрало на стадионе более 3000 спортсменов и зрителей. Были привлечены ветераны Великой Отечественной войны и ветераны спорта, которые стали участниками факельного шествия и пронесли факел, зажженный от Вечного огня, по центральным улицам Новокузнецка. В церемонии торжественного открытия был сделан акцент на преемственности поколений, рассказано о достижениях новокузнецких спортсменов во славу поколения победителей. Победителем по итогам всех видов испытаний </w:t>
      </w:r>
      <w:r w:rsidRPr="002C2D8D">
        <w:rPr>
          <w:rFonts w:ascii="Times New Roman" w:hAnsi="Times New Roman"/>
          <w:sz w:val="28"/>
          <w:szCs w:val="28"/>
        </w:rPr>
        <w:lastRenderedPageBreak/>
        <w:t xml:space="preserve">Спартакиады стал Комитет образования и науки администрации города Новокузнецк.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28 февраля на площадке ТРЦ «Глобус» впервые на территории юга Кузбасса прошел фестиваль по танцевальному фитнесу и </w:t>
      </w:r>
      <w:proofErr w:type="spellStart"/>
      <w:r w:rsidRPr="002C2D8D">
        <w:rPr>
          <w:rFonts w:ascii="Times New Roman" w:hAnsi="Times New Roman"/>
          <w:sz w:val="28"/>
          <w:szCs w:val="28"/>
        </w:rPr>
        <w:t>черлидингу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«Спорт и искусство». Спортивный праздник состоялся в рамках программы «Добрые традиции» по инициативе Некоммерческого партнерства содействия развитию культуры, искусства и спорта «СОДРУЖЕСТВО».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30 марта 2015 года на базе Городского теннисного центра стартовал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Международный турнир по большому теннису TE «</w:t>
      </w:r>
      <w:proofErr w:type="spellStart"/>
      <w:r w:rsidRPr="002C2D8D">
        <w:rPr>
          <w:rFonts w:ascii="Times New Roman" w:hAnsi="Times New Roman"/>
          <w:sz w:val="28"/>
          <w:szCs w:val="28"/>
        </w:rPr>
        <w:t>Siberian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Cap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», посвященный празднованию Дня Победы. 70 участников из Украины, Казахстана, Узбекистана и России. </w:t>
      </w:r>
    </w:p>
    <w:p w:rsidR="00437B29" w:rsidRPr="002C2D8D" w:rsidRDefault="00437B29" w:rsidP="002C2D8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4 мая 2015 года состоялось проведение 16 традиционного международного турнира по панкратиону, посвященного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празднованию 70- </w:t>
      </w:r>
      <w:proofErr w:type="spellStart"/>
      <w:r w:rsidRPr="002C2D8D">
        <w:rPr>
          <w:rFonts w:ascii="Times New Roman" w:hAnsi="Times New Roman"/>
          <w:sz w:val="28"/>
          <w:szCs w:val="28"/>
        </w:rPr>
        <w:t>летия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Победы. Данный турнир проходил в Новок</w:t>
      </w:r>
      <w:r w:rsidR="002C2D8D">
        <w:rPr>
          <w:rFonts w:ascii="Times New Roman" w:hAnsi="Times New Roman"/>
          <w:sz w:val="28"/>
          <w:szCs w:val="28"/>
        </w:rPr>
        <w:t>узнецком государственном цирке.</w:t>
      </w:r>
      <w:r w:rsidRPr="002C2D8D">
        <w:rPr>
          <w:rFonts w:ascii="Times New Roman" w:hAnsi="Times New Roman"/>
          <w:sz w:val="28"/>
          <w:szCs w:val="28"/>
        </w:rPr>
        <w:t xml:space="preserve"> Официальными партнёрами турнира и его спонсорами выступили такие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компании как - Региональный Центр Недвижимости,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Топ - </w:t>
      </w:r>
      <w:proofErr w:type="spellStart"/>
      <w:r w:rsidRPr="002C2D8D">
        <w:rPr>
          <w:rFonts w:ascii="Times New Roman" w:hAnsi="Times New Roman"/>
          <w:sz w:val="28"/>
          <w:szCs w:val="28"/>
        </w:rPr>
        <w:t>Пром</w:t>
      </w:r>
      <w:proofErr w:type="spellEnd"/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другие частные лица.</w:t>
      </w:r>
    </w:p>
    <w:p w:rsidR="00437B29" w:rsidRPr="002C2D8D" w:rsidRDefault="00437B29" w:rsidP="002C2D8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8 мая 2015 года во всех районах города состоялись районные легкоатлетические эстафеты, посвященные празднованию 70-летия Победы. </w:t>
      </w:r>
    </w:p>
    <w:p w:rsidR="00437B29" w:rsidRPr="002C2D8D" w:rsidRDefault="00437B29" w:rsidP="002C2D8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Самым ярким кульминационным спортивным событием, приуроченным к 70-летию Победы, стала 80-ая юбилейная легкоатлетическая эстафета на приз газеты “Кузнецкий рабочий”. Празднование 9 Мая невозможно представить в Новокузнецке без этого забега. Свой отсчет легкоатлетическая эстафета ведет с 5 мая 1935 года, когда газета “Кузнецкий рабочий” решила отметить профессиональный праздник День печати. Начинание пришлось по душе горожанам, которые с удовольствием выходили на старт забега из года в год. После Великой Отечественной войны эстафету перенесли на несколько дней вперед, приурочив ко Дню Победы. И вот уже в 80 раз улицы нашего города встречали любителей бега, которых традиционно собирается не менее 1000 человек.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2D8D">
        <w:rPr>
          <w:rFonts w:ascii="Times New Roman" w:hAnsi="Times New Roman"/>
          <w:sz w:val="28"/>
          <w:szCs w:val="28"/>
        </w:rPr>
        <w:t xml:space="preserve">Ежегодно проходит </w:t>
      </w:r>
      <w:r w:rsidRPr="002C2D8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Всероссийская массовая акция по спортивному ориентированию</w:t>
      </w:r>
      <w:r w:rsidRPr="002C2D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hyperlink r:id="rId5" w:tooltip="Российский азимут – 2015" w:history="1">
        <w:r w:rsidRPr="002C2D8D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Российский азимут – 2015</w:t>
        </w:r>
      </w:hyperlink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2C2D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 w:rsidRPr="002C2D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 мая в Новокузнецке, в парке имени Ю.А. Гагарина, прошли Всероссийские массовые соревнования по спортивному ориентированию «</w:t>
      </w:r>
      <w:hyperlink r:id="rId6" w:tooltip="Российский азимут – 2015" w:history="1">
        <w:r w:rsidRPr="002C2D8D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Российский азимут – 2015</w:t>
        </w:r>
      </w:hyperlink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На старт вышли 670 участников из Новокузнецка, Кемерово, Прокопьевска, Белово, Таштагола, Калтана, Мысков, Междуреченска, Отличные результаты показали воспитанники Детско-юношеского центра «</w:t>
      </w:r>
      <w:hyperlink r:id="rId7" w:tooltip="Орион" w:history="1">
        <w:r w:rsidRPr="002C2D8D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Орион</w:t>
        </w:r>
      </w:hyperlink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завоевав большинство призовых м</w:t>
      </w:r>
      <w:r w:rsid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 во всех возрастных группах.</w:t>
      </w:r>
    </w:p>
    <w:p w:rsidR="00437B29" w:rsidRPr="002C2D8D" w:rsidRDefault="00437B29" w:rsidP="002C2D8D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мая 2015 года Международные матчевые встречи по боксу «</w:t>
      </w:r>
      <w:proofErr w:type="spellStart"/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Новокузнецк-Данецк-Луганск</w:t>
      </w:r>
      <w:proofErr w:type="spellEnd"/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437B29" w:rsidRPr="002C2D8D" w:rsidRDefault="00437B29" w:rsidP="002C2D8D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4 июля 2015 года в рамках празднования Дня города на территории Новокузнецкого городского округа прошли следующие спортивные мероприятия: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поэтическая зарядка с участием коллектива </w:t>
      </w:r>
      <w:proofErr w:type="spellStart"/>
      <w:r w:rsidRPr="002C2D8D">
        <w:rPr>
          <w:rFonts w:ascii="Times New Roman" w:hAnsi="Times New Roman"/>
          <w:sz w:val="28"/>
          <w:szCs w:val="28"/>
        </w:rPr>
        <w:t>черлидеров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Детско-юношеской спортивной школы № 6 им. </w:t>
      </w:r>
      <w:proofErr w:type="spellStart"/>
      <w:r w:rsidRPr="002C2D8D">
        <w:rPr>
          <w:rFonts w:ascii="Times New Roman" w:hAnsi="Times New Roman"/>
          <w:sz w:val="28"/>
          <w:szCs w:val="28"/>
        </w:rPr>
        <w:t>Манеева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. Более 200 человек под строки из песни Высоцкого получили заряд бодрости и хорошего настроения.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мастер-класс по теннису состоялся для всех желающих на площади общественных мероприятий. Обучающий тренинг в рамках социального партнерства провели сотрудник</w:t>
      </w:r>
      <w:r w:rsidR="002C2D8D">
        <w:rPr>
          <w:rFonts w:ascii="Times New Roman" w:hAnsi="Times New Roman"/>
          <w:sz w:val="28"/>
          <w:szCs w:val="28"/>
        </w:rPr>
        <w:t>и Городского теннисного центра.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 xml:space="preserve">- мастер-класс по </w:t>
      </w:r>
      <w:proofErr w:type="spellStart"/>
      <w:r w:rsidRPr="002C2D8D">
        <w:rPr>
          <w:rFonts w:ascii="Times New Roman" w:hAnsi="Times New Roman"/>
          <w:sz w:val="28"/>
          <w:szCs w:val="28"/>
        </w:rPr>
        <w:t>флорболу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- дворовые команды Центрального района смогли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посоревноваться в этом молодом виде спорта. Все победители и участники получили сладкие призы от спонсоров. </w:t>
      </w:r>
    </w:p>
    <w:p w:rsid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традиционный легкоатлетический забег «Кузнецкая крепость-1618» собрал около 300 участников: ветераны спорта, клуб любителей бега «Ласточка», спортивная молодежь смогли показать себя на дистанции </w:t>
      </w:r>
      <w:smartTag w:uri="urn:schemas-microsoft-com:office:smarttags" w:element="metricconverter">
        <w:smartTagPr>
          <w:attr w:name="ProductID" w:val="1618 м"/>
        </w:smartTagPr>
        <w:r w:rsidRPr="002C2D8D">
          <w:rPr>
            <w:rFonts w:ascii="Times New Roman" w:hAnsi="Times New Roman"/>
            <w:sz w:val="28"/>
            <w:szCs w:val="28"/>
          </w:rPr>
          <w:t>1618 м</w:t>
        </w:r>
      </w:smartTag>
      <w:r w:rsidRPr="002C2D8D">
        <w:rPr>
          <w:rFonts w:ascii="Times New Roman" w:hAnsi="Times New Roman"/>
          <w:sz w:val="28"/>
          <w:szCs w:val="28"/>
        </w:rPr>
        <w:t>.</w:t>
      </w:r>
    </w:p>
    <w:p w:rsid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5 июля 2015 года в 11:00 прошло торжественное закрытие </w:t>
      </w:r>
      <w:proofErr w:type="spellStart"/>
      <w:r w:rsidRPr="002C2D8D">
        <w:rPr>
          <w:rFonts w:ascii="Times New Roman" w:hAnsi="Times New Roman"/>
          <w:sz w:val="28"/>
          <w:szCs w:val="28"/>
        </w:rPr>
        <w:t>конн</w:t>
      </w:r>
      <w:proofErr w:type="gramStart"/>
      <w:r w:rsidRPr="002C2D8D">
        <w:rPr>
          <w:rFonts w:ascii="Times New Roman" w:hAnsi="Times New Roman"/>
          <w:sz w:val="28"/>
          <w:szCs w:val="28"/>
        </w:rPr>
        <w:t>о</w:t>
      </w:r>
      <w:proofErr w:type="spellEnd"/>
      <w:r w:rsidRPr="002C2D8D">
        <w:rPr>
          <w:rFonts w:ascii="Times New Roman" w:hAnsi="Times New Roman"/>
          <w:sz w:val="28"/>
          <w:szCs w:val="28"/>
        </w:rPr>
        <w:t>-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спортивного турнира на кубок Губернатора Кемеровской области А.Г. Тулеева, что стало яркой финальной точкой в череде мероприятий, приуроченных ко Дню города.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Соревнования состоялись на ипподроме села Сосновка в Новокузнецком район</w:t>
      </w:r>
      <w:r w:rsidR="002C2D8D">
        <w:rPr>
          <w:rFonts w:ascii="Times New Roman" w:hAnsi="Times New Roman"/>
          <w:sz w:val="28"/>
          <w:szCs w:val="28"/>
        </w:rPr>
        <w:t>е. Организатором выступил клуб-</w:t>
      </w:r>
      <w:r w:rsidRPr="002C2D8D">
        <w:rPr>
          <w:rFonts w:ascii="Times New Roman" w:hAnsi="Times New Roman"/>
          <w:sz w:val="28"/>
          <w:szCs w:val="28"/>
        </w:rPr>
        <w:t>отель «Царская охота». В турнире традиционно приняли участие наездники из Новосибирской области, Алтайского края, Республики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Горный Алтай.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Ещё одной уникальной акцией ознаменован летний сезон 2015 года. Впервые в Российской Федерации летом 2015 года в Кузбассе стартовала новая программа поддержки талантливых детей из малообеспеченных семей «Тысяча велосипедов детям Кузбасса». За все время акции на территории Кемеровской области было роздано 3 000 велосипедов и особым </w:t>
      </w:r>
      <w:proofErr w:type="gramStart"/>
      <w:r w:rsidRPr="002C2D8D">
        <w:rPr>
          <w:rFonts w:ascii="Times New Roman" w:hAnsi="Times New Roman"/>
          <w:sz w:val="28"/>
          <w:szCs w:val="28"/>
        </w:rPr>
        <w:t>приоритетом на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летний период стала безопасность юных велосипедистов.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Так, с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целью обеспечения безопасности детей и подростков, повышения знаний Правил дорожного движения, профилактики детского дорожно-транспортного травматизма и привитию детям практических навыков безопасного поведения на дорогах города, Комитетом по физической культуре, спорту и туризму администрации </w:t>
      </w:r>
      <w:proofErr w:type="gramStart"/>
      <w:r w:rsidRPr="002C2D8D">
        <w:rPr>
          <w:rFonts w:ascii="Times New Roman" w:hAnsi="Times New Roman"/>
          <w:sz w:val="28"/>
          <w:szCs w:val="28"/>
        </w:rPr>
        <w:t>г</w:t>
      </w:r>
      <w:proofErr w:type="gramEnd"/>
      <w:r w:rsidRPr="002C2D8D">
        <w:rPr>
          <w:rFonts w:ascii="Times New Roman" w:hAnsi="Times New Roman"/>
          <w:sz w:val="28"/>
          <w:szCs w:val="28"/>
        </w:rPr>
        <w:t>. Новокузнецк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был разработан и реализован план мероприятий по повышению уровня знаний </w:t>
      </w:r>
      <w:r w:rsidR="005A45C5">
        <w:rPr>
          <w:rFonts w:ascii="Times New Roman" w:hAnsi="Times New Roman"/>
          <w:sz w:val="28"/>
          <w:szCs w:val="28"/>
        </w:rPr>
        <w:t xml:space="preserve">ПДД. </w:t>
      </w:r>
      <w:proofErr w:type="gramStart"/>
      <w:r w:rsidR="005A45C5">
        <w:rPr>
          <w:rFonts w:ascii="Times New Roman" w:hAnsi="Times New Roman"/>
          <w:sz w:val="28"/>
          <w:szCs w:val="28"/>
        </w:rPr>
        <w:t>С привлечением специалистов</w:t>
      </w:r>
      <w:r w:rsidRPr="002C2D8D">
        <w:rPr>
          <w:rFonts w:ascii="Times New Roman" w:hAnsi="Times New Roman"/>
          <w:sz w:val="28"/>
          <w:szCs w:val="28"/>
        </w:rPr>
        <w:t xml:space="preserve"> по спорту администраций районов на территории летних спортивных площадок была организована работа по обучению детей и подростков правилам дорожного движения, в том числе при управлении велосипедами, в игровой форме (викторины, конкурсы, соревнования по вождению) с привлечением специалистов Государственной инспекции безопасности дорожного движения, отряда ЮИД, дворовых педагогических отрядов, студенческого педагогического отряда Радуга МБУ ГМЦ «Социум». </w:t>
      </w:r>
      <w:proofErr w:type="gramEnd"/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На спортивных площадках города прошли познавательные </w:t>
      </w:r>
      <w:proofErr w:type="spellStart"/>
      <w:r w:rsidRPr="002C2D8D">
        <w:rPr>
          <w:rFonts w:ascii="Times New Roman" w:hAnsi="Times New Roman"/>
          <w:sz w:val="28"/>
          <w:szCs w:val="28"/>
        </w:rPr>
        <w:t>велозаезды</w:t>
      </w:r>
      <w:proofErr w:type="spellEnd"/>
      <w:r w:rsidRPr="002C2D8D">
        <w:rPr>
          <w:rFonts w:ascii="Times New Roman" w:hAnsi="Times New Roman"/>
          <w:sz w:val="28"/>
          <w:szCs w:val="28"/>
        </w:rPr>
        <w:t>, к обучающему процессу были привлечены тренеры-преподаватели отделения велоспорта МАОУ ДОД «ДЮСШ со специализированным отделением по легкой атлетике».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Общее кол-во мероприятий по плану 45. Количество привлеченных к мероприятиям детей - более 500. Еженедельные </w:t>
      </w:r>
      <w:proofErr w:type="spellStart"/>
      <w:r w:rsidRPr="002C2D8D">
        <w:rPr>
          <w:rFonts w:ascii="Times New Roman" w:hAnsi="Times New Roman"/>
          <w:sz w:val="28"/>
          <w:szCs w:val="28"/>
        </w:rPr>
        <w:t>фотоотчеты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о проводимых мероприятиях были предоставлены в адрес Департамента молодежной политики и спорта.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Новокузнецке год от года растет количество велосипедистов. Уже сейчас им бывает трудно разъехаться с пешеходами. Для того чтобы уменьшить количество таких ситуаций, в городе появляются велодорожки. Особенно это стало актуально в 2015 году. Благодаря акции</w:t>
      </w:r>
      <w:r w:rsidR="005A45C5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«Тысяча велосипедов детям Кузбасса» только в Новокузнецке количество велосипедистов увеличилось более чем на 1000 человек. И вопрос велодорожек стал как никогда актуален.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На начало летнего сезона 2015 года общая протяженность </w:t>
      </w:r>
      <w:smartTag w:uri="urn:schemas-microsoft-com:office:smarttags" w:element="metricconverter">
        <w:smartTagPr>
          <w:attr w:name="ProductID" w:val="3510 м"/>
        </w:smartTagPr>
        <w:r w:rsidRPr="002C2D8D">
          <w:rPr>
            <w:rFonts w:ascii="Times New Roman" w:hAnsi="Times New Roman"/>
            <w:sz w:val="28"/>
            <w:szCs w:val="28"/>
          </w:rPr>
          <w:t>3510 м</w:t>
        </w:r>
      </w:smartTag>
      <w:r w:rsidRPr="002C2D8D">
        <w:rPr>
          <w:rFonts w:ascii="Times New Roman" w:hAnsi="Times New Roman"/>
          <w:sz w:val="28"/>
          <w:szCs w:val="28"/>
        </w:rPr>
        <w:t xml:space="preserve"> - пр</w:t>
      </w:r>
      <w:proofErr w:type="gramStart"/>
      <w:r w:rsidRPr="002C2D8D">
        <w:rPr>
          <w:rFonts w:ascii="Times New Roman" w:hAnsi="Times New Roman"/>
          <w:sz w:val="28"/>
          <w:szCs w:val="28"/>
        </w:rPr>
        <w:t>.О</w:t>
      </w:r>
      <w:proofErr w:type="gramEnd"/>
      <w:r w:rsidRPr="002C2D8D">
        <w:rPr>
          <w:rFonts w:ascii="Times New Roman" w:hAnsi="Times New Roman"/>
          <w:sz w:val="28"/>
          <w:szCs w:val="28"/>
        </w:rPr>
        <w:t>ктябрьский - 2600м, парк им.Гагарина - 910м.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К концу сезона протяженность велодорожек увеличена до 23 710м.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Велодорожки появились в Заводском и Новоильинском районах.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Центральный район- 11 010м: добавились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 xml:space="preserve">-ул. Кирова- </w:t>
      </w:r>
      <w:smartTag w:uri="urn:schemas-microsoft-com:office:smarttags" w:element="metricconverter">
        <w:smartTagPr>
          <w:attr w:name="ProductID" w:val="800 м"/>
        </w:smartTagPr>
        <w:r w:rsidRPr="002C2D8D">
          <w:rPr>
            <w:rFonts w:ascii="Times New Roman" w:hAnsi="Times New Roman"/>
            <w:sz w:val="28"/>
            <w:szCs w:val="28"/>
          </w:rPr>
          <w:t>800 м</w:t>
        </w:r>
      </w:smartTag>
      <w:r w:rsidRPr="002C2D8D">
        <w:rPr>
          <w:rFonts w:ascii="Times New Roman" w:hAnsi="Times New Roman"/>
          <w:sz w:val="28"/>
          <w:szCs w:val="28"/>
        </w:rPr>
        <w:t>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-ул. Тольятти- 600м;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-пр. Бардина- 1 000м;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 xml:space="preserve">-пр. </w:t>
      </w:r>
      <w:proofErr w:type="spellStart"/>
      <w:r w:rsidRPr="002C2D8D">
        <w:rPr>
          <w:rFonts w:ascii="Times New Roman" w:hAnsi="Times New Roman"/>
          <w:sz w:val="28"/>
          <w:szCs w:val="28"/>
        </w:rPr>
        <w:t>Курако</w:t>
      </w:r>
      <w:proofErr w:type="spellEnd"/>
      <w:r w:rsidRPr="002C2D8D">
        <w:rPr>
          <w:rFonts w:ascii="Times New Roman" w:hAnsi="Times New Roman"/>
          <w:sz w:val="28"/>
          <w:szCs w:val="28"/>
        </w:rPr>
        <w:t>- 5 100м;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Заводской район- 6 700 м: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-Сад металлургов- 2 200м;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-Парковая зона Площади общественных мероприятий- 2 400м;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-Бульвар «35 лет Победы»-2 100м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Новоильинский район- 6 000 м: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-Аллея авиаторов- 1 200м: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-ул</w:t>
      </w:r>
      <w:proofErr w:type="gramStart"/>
      <w:r w:rsidRPr="002C2D8D">
        <w:rPr>
          <w:rFonts w:ascii="Times New Roman" w:hAnsi="Times New Roman"/>
          <w:sz w:val="28"/>
          <w:szCs w:val="28"/>
        </w:rPr>
        <w:t>.К</w:t>
      </w:r>
      <w:proofErr w:type="gramEnd"/>
      <w:r w:rsidRPr="002C2D8D">
        <w:rPr>
          <w:rFonts w:ascii="Times New Roman" w:hAnsi="Times New Roman"/>
          <w:sz w:val="28"/>
          <w:szCs w:val="28"/>
        </w:rPr>
        <w:t>осыгина- 2 600м;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-ул</w:t>
      </w:r>
      <w:proofErr w:type="gramStart"/>
      <w:r w:rsidRPr="002C2D8D">
        <w:rPr>
          <w:rFonts w:ascii="Times New Roman" w:hAnsi="Times New Roman"/>
          <w:sz w:val="28"/>
          <w:szCs w:val="28"/>
        </w:rPr>
        <w:t>.М</w:t>
      </w:r>
      <w:proofErr w:type="gramEnd"/>
      <w:r w:rsidRPr="002C2D8D">
        <w:rPr>
          <w:rFonts w:ascii="Times New Roman" w:hAnsi="Times New Roman"/>
          <w:sz w:val="28"/>
          <w:szCs w:val="28"/>
        </w:rPr>
        <w:t>ира- 1 400м;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ab/>
        <w:t>-ул</w:t>
      </w:r>
      <w:proofErr w:type="gramStart"/>
      <w:r w:rsidRPr="002C2D8D">
        <w:rPr>
          <w:rFonts w:ascii="Times New Roman" w:hAnsi="Times New Roman"/>
          <w:sz w:val="28"/>
          <w:szCs w:val="28"/>
        </w:rPr>
        <w:t>.Н</w:t>
      </w:r>
      <w:proofErr w:type="gramEnd"/>
      <w:r w:rsidRPr="002C2D8D">
        <w:rPr>
          <w:rFonts w:ascii="Times New Roman" w:hAnsi="Times New Roman"/>
          <w:sz w:val="28"/>
          <w:szCs w:val="28"/>
        </w:rPr>
        <w:t>овоселов- 800м.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Одновременно с велодорожками растет и количество </w:t>
      </w:r>
      <w:proofErr w:type="spellStart"/>
      <w:r w:rsidRPr="002C2D8D">
        <w:rPr>
          <w:rFonts w:ascii="Times New Roman" w:hAnsi="Times New Roman"/>
          <w:sz w:val="28"/>
          <w:szCs w:val="28"/>
        </w:rPr>
        <w:t>велопарковок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учитывая количество велосипедистов, </w:t>
      </w:r>
      <w:proofErr w:type="spellStart"/>
      <w:r w:rsidRPr="002C2D8D">
        <w:rPr>
          <w:rFonts w:ascii="Times New Roman" w:hAnsi="Times New Roman"/>
          <w:sz w:val="28"/>
          <w:szCs w:val="28"/>
        </w:rPr>
        <w:t>велопарковками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стали обзаводится торговые предприятия, учреждения культурной и спортивной направленности. Общее кол- во </w:t>
      </w:r>
      <w:proofErr w:type="spellStart"/>
      <w:r w:rsidRPr="002C2D8D">
        <w:rPr>
          <w:rFonts w:ascii="Times New Roman" w:hAnsi="Times New Roman"/>
          <w:sz w:val="28"/>
          <w:szCs w:val="28"/>
        </w:rPr>
        <w:t>велопарковок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на август 2015 года в городе Новокузнецк составило - 63шт.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478"/>
        <w:gridCol w:w="2478"/>
        <w:gridCol w:w="2881"/>
      </w:tblGrid>
      <w:tr w:rsidR="00437B29" w:rsidRPr="002C2D8D" w:rsidTr="005A45C5">
        <w:trPr>
          <w:jc w:val="center"/>
        </w:trPr>
        <w:tc>
          <w:tcPr>
            <w:tcW w:w="2369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Количество велодорожек</w:t>
            </w:r>
          </w:p>
        </w:tc>
        <w:tc>
          <w:tcPr>
            <w:tcW w:w="2478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2478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C2D8D">
              <w:rPr>
                <w:rFonts w:ascii="Times New Roman" w:hAnsi="Times New Roman"/>
                <w:sz w:val="28"/>
                <w:szCs w:val="28"/>
              </w:rPr>
              <w:t>велопарковок</w:t>
            </w:r>
            <w:proofErr w:type="spellEnd"/>
          </w:p>
        </w:tc>
        <w:tc>
          <w:tcPr>
            <w:tcW w:w="2881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Количество знаков, обозначений</w:t>
            </w:r>
          </w:p>
        </w:tc>
      </w:tr>
      <w:tr w:rsidR="00437B29" w:rsidRPr="002C2D8D" w:rsidTr="005A45C5">
        <w:trPr>
          <w:jc w:val="center"/>
        </w:trPr>
        <w:tc>
          <w:tcPr>
            <w:tcW w:w="2369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78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23 710</w:t>
            </w:r>
          </w:p>
        </w:tc>
        <w:tc>
          <w:tcPr>
            <w:tcW w:w="2478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81" w:type="dxa"/>
          </w:tcPr>
          <w:p w:rsidR="00437B29" w:rsidRPr="002C2D8D" w:rsidRDefault="00437B29" w:rsidP="005A45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D8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Среди традиционных для нашего города видов спорта, есть и те мировые тренды, которые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 большим удовольствием приняло спортивное сообщество нашего города. Таким образом, Скандинавская ходьба ворвалась в спортивную составляющую Новокузнецка 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 каждым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="005A45C5">
        <w:rPr>
          <w:rFonts w:ascii="Times New Roman" w:hAnsi="Times New Roman"/>
          <w:sz w:val="28"/>
          <w:szCs w:val="28"/>
        </w:rPr>
        <w:t xml:space="preserve">днём набирает обороты. </w:t>
      </w:r>
      <w:r w:rsidRPr="002C2D8D">
        <w:rPr>
          <w:rFonts w:ascii="Times New Roman" w:hAnsi="Times New Roman"/>
          <w:sz w:val="28"/>
          <w:szCs w:val="28"/>
        </w:rPr>
        <w:t xml:space="preserve">Особенно этому поспособствовала акция, инициированная Губернатором Кемеровской области А.Г.Тулеевым. 2000 скандинавских палок получили в подарок горожане преклонного возраста.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Для информировании населения об этом довольно молодом, но уже очень популярном виде спорта, получении теоретических знаний и практических навыков был задуман и реализован проект под названием «Первый городской фестиваль по скандинавской ходьбе «Идем за здоровьем!».</w:t>
      </w:r>
      <w:proofErr w:type="gramEnd"/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Уже к летнему периоду 2015 года были разработаны маршруты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для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занятий скандинавской ходьбой по парковым зонам на территории всех районов города с учетом пожеланий горожан; проводился сбор информации о количестве желающих заниматься данным видом спорта. С привлечением средств массовой информации анонсировались все этапы Фестиваля с точной информацией по каждому району. В качестве тренера-инструктора была приглашена руководитель основатель первого городского клуба любителей скандинавской ходьбы Людмила Зорина.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Подводя итоги фестиваля, хотелось бы привести несколько цифр. Фестиваль показал, что интерес к скандинавской ходьбе в нашем городе очень высок, все больше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«ходоков»</w:t>
      </w:r>
      <w:r w:rsidR="005A45C5">
        <w:rPr>
          <w:rFonts w:ascii="Times New Roman" w:hAnsi="Times New Roman"/>
          <w:sz w:val="28"/>
          <w:szCs w:val="28"/>
        </w:rPr>
        <w:t xml:space="preserve"> выходит на улицы Новокузнецка.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Самый молодой участник массового старта Фестиваля отпраздновал 5-летний юбилей.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А самой «взрослой» участницей стала жительница Центрального района, которая в июне отметила свой 90 день рождения.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Ещё несколько цифр: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Занятия скандинавской ходьбой в Новокузнецке привлекает </w:t>
      </w:r>
      <w:r w:rsidR="005A45C5">
        <w:rPr>
          <w:rFonts w:ascii="Times New Roman" w:hAnsi="Times New Roman"/>
          <w:sz w:val="28"/>
          <w:szCs w:val="28"/>
        </w:rPr>
        <w:t>90% женщин и только 10% мужчин.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80% участников фестиваля состав</w:t>
      </w:r>
      <w:r w:rsidR="005A45C5">
        <w:rPr>
          <w:rFonts w:ascii="Times New Roman" w:hAnsi="Times New Roman"/>
          <w:sz w:val="28"/>
          <w:szCs w:val="28"/>
        </w:rPr>
        <w:t>ляют люди пенсионного возраста.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Общее количество участников фестиваля составило почти 1000 человек.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Учитывая небывалый интерес населения к этому виду фитнеса, Комитетом были привлечены инвесторы для обучения руководителя клуба на профессиональных курсах в городе Санкт-Петербург. Уже с 4 квартала 2015 года в Новокузнецке будет профессиональный инструктор по скандинавской ходьбе.</w:t>
      </w:r>
    </w:p>
    <w:p w:rsidR="00437B29" w:rsidRPr="002C2D8D" w:rsidRDefault="00437B29" w:rsidP="002C2D8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7 июня 2015 года в Новокузнецке прошел массовый легкоатлетический забег “Дай пять!”. Соревновались не только </w:t>
      </w:r>
      <w:proofErr w:type="spellStart"/>
      <w:r w:rsidRPr="002C2D8D">
        <w:rPr>
          <w:rFonts w:ascii="Times New Roman" w:hAnsi="Times New Roman"/>
          <w:sz w:val="28"/>
          <w:szCs w:val="28"/>
        </w:rPr>
        <w:t>новокузнечане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но и гости из Томска, Междуреченска, </w:t>
      </w:r>
      <w:proofErr w:type="spellStart"/>
      <w:r w:rsidRPr="002C2D8D">
        <w:rPr>
          <w:rFonts w:ascii="Times New Roman" w:hAnsi="Times New Roman"/>
          <w:sz w:val="28"/>
          <w:szCs w:val="28"/>
        </w:rPr>
        <w:t>Киселевска</w:t>
      </w:r>
      <w:proofErr w:type="spellEnd"/>
      <w:r w:rsidRPr="002C2D8D">
        <w:rPr>
          <w:rFonts w:ascii="Times New Roman" w:hAnsi="Times New Roman"/>
          <w:sz w:val="28"/>
          <w:szCs w:val="28"/>
        </w:rPr>
        <w:t>, Прокопьевска, Гурьевска, Осинников и Калтана.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Главным идеологом и спонсором мероприятия стала компания ЕВРАЗ. На данном мероприятии впервые в нашем городе была применена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электронная система считывания результатов «старт-финиш». Регистрация участников забега так же производилась на 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 xml:space="preserve"> компании ЕВРАЗ.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Трасса была проложена по улице Кирова -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движение автотранспорта в центральной части главной улицы города на несколько часов перекрыли. Всего на старт вышли 714 взрослых спортсменов, которые бежали </w:t>
      </w:r>
      <w:smartTag w:uri="urn:schemas-microsoft-com:office:smarttags" w:element="metricconverter">
        <w:smartTagPr>
          <w:attr w:name="ProductID" w:val="5 километров"/>
        </w:smartTagPr>
        <w:r w:rsidRPr="002C2D8D">
          <w:rPr>
            <w:rFonts w:ascii="Times New Roman" w:hAnsi="Times New Roman"/>
            <w:sz w:val="28"/>
            <w:szCs w:val="28"/>
          </w:rPr>
          <w:t>5 километров</w:t>
        </w:r>
      </w:smartTag>
      <w:r w:rsidRPr="002C2D8D">
        <w:rPr>
          <w:rFonts w:ascii="Times New Roman" w:hAnsi="Times New Roman"/>
          <w:sz w:val="28"/>
          <w:szCs w:val="28"/>
        </w:rPr>
        <w:t xml:space="preserve">, и 177 юных легкоатлетов, преодолевавших один километр. Также в программе праздника - состоялись мастер-классы по бегу, настольному теннису, 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степ-аэробике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 xml:space="preserve">, силовым направлениям, восточным единоборствам, </w:t>
      </w:r>
      <w:proofErr w:type="spellStart"/>
      <w:r w:rsidRPr="002C2D8D">
        <w:rPr>
          <w:rFonts w:ascii="Times New Roman" w:hAnsi="Times New Roman"/>
          <w:sz w:val="28"/>
          <w:szCs w:val="28"/>
        </w:rPr>
        <w:t>черлидингу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танцам, показательные выступления профессиональных спортсменов, захватывающие трюки на велосипедах и другие развлекательные мероприятия. Количество участников и зрителей мастер-классов на Театральной </w:t>
      </w:r>
      <w:r w:rsidR="005A45C5">
        <w:rPr>
          <w:rFonts w:ascii="Times New Roman" w:hAnsi="Times New Roman"/>
          <w:sz w:val="28"/>
          <w:szCs w:val="28"/>
        </w:rPr>
        <w:t>площади превысило 1500 человек.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Мероприятие было высоко оценено участниками и зрителями. Вполне возможно, что массовый забег «Дай пять!» станет в нашем городе традиционным.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Так же традиционным является празднование Дня физкультурника, было проведено ряд мероприятий, как регионального, городского уровня, так и по каждому району города отдельно. Все спортивные мероприятия были заранее </w:t>
      </w:r>
      <w:proofErr w:type="spellStart"/>
      <w:r w:rsidRPr="002C2D8D">
        <w:rPr>
          <w:rFonts w:ascii="Times New Roman" w:hAnsi="Times New Roman"/>
          <w:sz w:val="28"/>
          <w:szCs w:val="28"/>
        </w:rPr>
        <w:t>проанонсированы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в городской газете «Новокузнецк» и новостных 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Интернет-порталах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 xml:space="preserve"> города для привлечения горожан. Основным спортивным событием Дня физкультурника стал торжественный прием Главы города Новокузнецк С.Н.Кузнецова, на который были приглашены лучшие спортсмены и тренеры-преподаватели города, ветераны спорта, работники спортивных учреждений, спортивные журналисты и все, кто организует спортивно-массовую работу по месту жительства, в учреждениях образования, на производстве. Все те, кто помогает новокузнецкому спорту выходить на новый уровень.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рамках празднования Дня физкультурника состоялись следующие мероприятия: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1) Фестиваль по адаптивному конному спорту на призы Г</w:t>
      </w:r>
      <w:r w:rsidR="005A45C5">
        <w:rPr>
          <w:rFonts w:ascii="Times New Roman" w:hAnsi="Times New Roman"/>
          <w:sz w:val="28"/>
          <w:szCs w:val="28"/>
        </w:rPr>
        <w:t>убернатора Кемеровской области.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2) Открытие Региональной гроссмейстерской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школы Российской шахматной федераци</w:t>
      </w:r>
      <w:r w:rsidR="005A45C5">
        <w:rPr>
          <w:rFonts w:ascii="Times New Roman" w:hAnsi="Times New Roman"/>
          <w:sz w:val="28"/>
          <w:szCs w:val="28"/>
        </w:rPr>
        <w:t xml:space="preserve">и Сибирского федерального округ </w:t>
      </w:r>
      <w:r w:rsidRPr="002C2D8D">
        <w:rPr>
          <w:rFonts w:ascii="Times New Roman" w:hAnsi="Times New Roman"/>
          <w:sz w:val="28"/>
          <w:szCs w:val="28"/>
        </w:rPr>
        <w:t>- 5 городских мероприятий: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Чемпионат города по легкой атлетике.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•</w:t>
      </w:r>
      <w:r w:rsidRPr="002C2D8D">
        <w:rPr>
          <w:rFonts w:ascii="Times New Roman" w:hAnsi="Times New Roman"/>
          <w:sz w:val="28"/>
          <w:szCs w:val="28"/>
        </w:rPr>
        <w:tab/>
        <w:t xml:space="preserve">Соревнование по силовому многоборью современного молодежного направления </w:t>
      </w:r>
      <w:proofErr w:type="spellStart"/>
      <w:r w:rsidRPr="002C2D8D">
        <w:rPr>
          <w:rFonts w:ascii="Times New Roman" w:hAnsi="Times New Roman"/>
          <w:sz w:val="28"/>
          <w:szCs w:val="28"/>
        </w:rPr>
        <w:t>WorkOut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.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 xml:space="preserve">Показательные выступления </w:t>
      </w:r>
      <w:proofErr w:type="spellStart"/>
      <w:r w:rsidRPr="002C2D8D">
        <w:rPr>
          <w:rFonts w:ascii="Times New Roman" w:hAnsi="Times New Roman"/>
          <w:sz w:val="28"/>
          <w:szCs w:val="28"/>
        </w:rPr>
        <w:t>черлидеров</w:t>
      </w:r>
      <w:proofErr w:type="spellEnd"/>
      <w:r w:rsidRPr="002C2D8D">
        <w:rPr>
          <w:rFonts w:ascii="Times New Roman" w:hAnsi="Times New Roman"/>
          <w:sz w:val="28"/>
          <w:szCs w:val="28"/>
        </w:rPr>
        <w:t>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Чемпионат города по футболу.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Первенство города по регби среди юношей 2003 года рождения</w:t>
      </w:r>
      <w:proofErr w:type="gramStart"/>
      <w:r w:rsidRPr="002C2D8D">
        <w:rPr>
          <w:rFonts w:ascii="Times New Roman" w:hAnsi="Times New Roman"/>
          <w:sz w:val="28"/>
          <w:szCs w:val="28"/>
        </w:rPr>
        <w:t>.</w:t>
      </w:r>
      <w:r w:rsidRPr="002C2D8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Информация по районам выглядит следующим образом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Центральный район 5 мероприятий: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Районные соревнования по мини-футболу.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Соревнование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 футболу среди детских команд.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Соревнование по волейболу «Кузбасс-территория спорта».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Товарищеская встреча по хоккею: «Металлург-2001»-«Металлург 2002».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Соревнование по пляжному волейболу.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Куйбышевский район 4 мероприятия: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Спортивный праздник «От значка ГТО к Олимпийским медалям».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Спортивно-оздоровительный сплав по реке Томь.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Веселые старты, посвященные Дню физкультурника.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Соревнование по футболу среди дворовых команд.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Кузнецкий район 1 мероприятие: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Олимпиада дворовых команд: «Страна «</w:t>
      </w:r>
      <w:proofErr w:type="spellStart"/>
      <w:r w:rsidRPr="002C2D8D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2C2D8D">
        <w:rPr>
          <w:rFonts w:ascii="Times New Roman" w:hAnsi="Times New Roman"/>
          <w:sz w:val="28"/>
          <w:szCs w:val="28"/>
        </w:rPr>
        <w:t>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Заводской район 1 мероприятие: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Открытое первенство Заводского района среди подразделений ЕВРАЗ ЗСМК.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Новоильинский район 2 мероприятия: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 xml:space="preserve"> Первенство района по волейболу.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Чемпионат района по картингу.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Орджоникидзевский район 3 мероприятия: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 xml:space="preserve">Открытое первенство по волейболу между командами </w:t>
      </w:r>
      <w:proofErr w:type="spellStart"/>
      <w:r w:rsidRPr="002C2D8D">
        <w:rPr>
          <w:rFonts w:ascii="Times New Roman" w:hAnsi="Times New Roman"/>
          <w:sz w:val="28"/>
          <w:szCs w:val="28"/>
        </w:rPr>
        <w:t>Новобайдаевского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D8D">
        <w:rPr>
          <w:rFonts w:ascii="Times New Roman" w:hAnsi="Times New Roman"/>
          <w:sz w:val="28"/>
          <w:szCs w:val="28"/>
        </w:rPr>
        <w:t>Байдаевского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2D8D">
        <w:rPr>
          <w:rFonts w:ascii="Times New Roman" w:hAnsi="Times New Roman"/>
          <w:sz w:val="28"/>
          <w:szCs w:val="28"/>
        </w:rPr>
        <w:t>Абашевского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микрорайонов.</w:t>
      </w:r>
    </w:p>
    <w:p w:rsidR="00437B29" w:rsidRPr="002C2D8D" w:rsidRDefault="005A45C5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Турнир</w:t>
      </w:r>
      <w:proofErr w:type="gramEnd"/>
      <w:r>
        <w:rPr>
          <w:rFonts w:ascii="Times New Roman" w:hAnsi="Times New Roman"/>
          <w:sz w:val="28"/>
          <w:szCs w:val="28"/>
        </w:rPr>
        <w:t xml:space="preserve"> по мини-</w:t>
      </w:r>
      <w:r w:rsidR="00437B29" w:rsidRPr="002C2D8D">
        <w:rPr>
          <w:rFonts w:ascii="Times New Roman" w:hAnsi="Times New Roman"/>
          <w:sz w:val="28"/>
          <w:szCs w:val="28"/>
        </w:rPr>
        <w:t xml:space="preserve">футболу посвященный Дню физкультурника с участием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ДЮСШ № 2.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•</w:t>
      </w:r>
      <w:r w:rsidRPr="002C2D8D">
        <w:rPr>
          <w:rFonts w:ascii="Times New Roman" w:hAnsi="Times New Roman"/>
          <w:sz w:val="28"/>
          <w:szCs w:val="28"/>
        </w:rPr>
        <w:tab/>
        <w:t>Товарищеская встреча по футболу между ветеранами и молодежью микрорайона Абашево.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2015 год ознаменован яркими победами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спортсменов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с ограниченными возможностями здоровья. </w:t>
      </w:r>
      <w:r w:rsidRPr="002C2D8D">
        <w:rPr>
          <w:rFonts w:ascii="Times New Roman" w:hAnsi="Times New Roman"/>
          <w:sz w:val="28"/>
          <w:szCs w:val="28"/>
        </w:rPr>
        <w:t>Этот особый десант спортсменов,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не только активно участвует в спортивно-массовых мероприятиях в родном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городе, но 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представляет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его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составе сборных команд Кузбасса и России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на Чемпионатах мира,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Сурдлимпийских</w:t>
      </w:r>
      <w:proofErr w:type="spellEnd"/>
      <w:r w:rsidRPr="002C2D8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Паралимпийских</w:t>
      </w:r>
      <w:proofErr w:type="spellEnd"/>
      <w:r w:rsidRPr="002C2D8D">
        <w:rPr>
          <w:rFonts w:ascii="Times New Roman" w:hAnsi="Times New Roman"/>
          <w:bCs/>
          <w:sz w:val="28"/>
          <w:szCs w:val="28"/>
        </w:rPr>
        <w:t xml:space="preserve"> играх</w:t>
      </w:r>
      <w:r w:rsidRPr="002C2D8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2D8D">
        <w:rPr>
          <w:rFonts w:ascii="Times New Roman" w:hAnsi="Times New Roman"/>
          <w:sz w:val="28"/>
          <w:szCs w:val="28"/>
        </w:rPr>
        <w:t xml:space="preserve">Так, мастер спорта международного класса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Бер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и</w:t>
      </w:r>
      <w:r w:rsidRPr="002C2D8D">
        <w:rPr>
          <w:rFonts w:ascii="Times New Roman" w:hAnsi="Times New Roman"/>
          <w:bCs/>
          <w:sz w:val="28"/>
          <w:szCs w:val="28"/>
        </w:rPr>
        <w:t>ева</w:t>
      </w:r>
      <w:proofErr w:type="spellEnd"/>
      <w:r w:rsidRPr="002C2D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Хед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а</w:t>
      </w:r>
      <w:proofErr w:type="spellEnd"/>
      <w:r w:rsidRPr="002C2D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установила 2 рекорда России в Чемпионате России по пауэрлифтингу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в мае этого года. Серебряными призёрами Чемпионата стали мастер спорта международного класса -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Бер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и</w:t>
      </w:r>
      <w:r w:rsidRPr="002C2D8D">
        <w:rPr>
          <w:rFonts w:ascii="Times New Roman" w:hAnsi="Times New Roman"/>
          <w:bCs/>
          <w:sz w:val="28"/>
          <w:szCs w:val="28"/>
        </w:rPr>
        <w:t>ева</w:t>
      </w:r>
      <w:proofErr w:type="spellEnd"/>
      <w:r w:rsidR="002C2D8D">
        <w:rPr>
          <w:rFonts w:ascii="Times New Roman" w:hAnsi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/>
          <w:bCs/>
          <w:sz w:val="28"/>
          <w:szCs w:val="28"/>
        </w:rPr>
        <w:t>Лариса</w:t>
      </w:r>
      <w:r w:rsidRPr="002C2D8D">
        <w:rPr>
          <w:rFonts w:ascii="Times New Roman" w:hAnsi="Times New Roman"/>
          <w:b/>
          <w:bCs/>
          <w:sz w:val="28"/>
          <w:szCs w:val="28"/>
        </w:rPr>
        <w:t>,</w:t>
      </w:r>
      <w:r w:rsidRPr="002C2D8D">
        <w:rPr>
          <w:rFonts w:ascii="Times New Roman" w:hAnsi="Times New Roman"/>
          <w:sz w:val="28"/>
          <w:szCs w:val="28"/>
        </w:rPr>
        <w:t xml:space="preserve"> мастер спорта -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bCs/>
          <w:sz w:val="28"/>
          <w:szCs w:val="28"/>
        </w:rPr>
        <w:t>Арна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у</w:t>
      </w:r>
      <w:r w:rsidRPr="002C2D8D">
        <w:rPr>
          <w:rFonts w:ascii="Times New Roman" w:hAnsi="Times New Roman"/>
          <w:bCs/>
          <w:sz w:val="28"/>
          <w:szCs w:val="28"/>
        </w:rPr>
        <w:t>тов Иван</w:t>
      </w:r>
      <w:r w:rsidRPr="002C2D8D">
        <w:rPr>
          <w:rFonts w:ascii="Times New Roman" w:hAnsi="Times New Roman"/>
          <w:b/>
          <w:bCs/>
          <w:sz w:val="28"/>
          <w:szCs w:val="28"/>
        </w:rPr>
        <w:t>.</w:t>
      </w:r>
      <w:r w:rsidRPr="002C2D8D">
        <w:rPr>
          <w:rFonts w:ascii="Times New Roman" w:hAnsi="Times New Roman"/>
          <w:sz w:val="28"/>
          <w:szCs w:val="28"/>
        </w:rPr>
        <w:t xml:space="preserve"> Бронзовых медалей Чемпионата России удостоены </w:t>
      </w:r>
      <w:proofErr w:type="spellStart"/>
      <w:r w:rsidRPr="002C2D8D">
        <w:rPr>
          <w:rFonts w:ascii="Times New Roman" w:hAnsi="Times New Roman"/>
          <w:bCs/>
          <w:sz w:val="28"/>
          <w:szCs w:val="28"/>
        </w:rPr>
        <w:t>Мал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е</w:t>
      </w:r>
      <w:r w:rsidRPr="002C2D8D">
        <w:rPr>
          <w:rFonts w:ascii="Times New Roman" w:hAnsi="Times New Roman"/>
          <w:bCs/>
          <w:sz w:val="28"/>
          <w:szCs w:val="28"/>
        </w:rPr>
        <w:t>цкий</w:t>
      </w:r>
      <w:proofErr w:type="spellEnd"/>
      <w:r w:rsidRPr="002C2D8D">
        <w:rPr>
          <w:rFonts w:ascii="Times New Roman" w:hAnsi="Times New Roman"/>
          <w:bCs/>
          <w:sz w:val="28"/>
          <w:szCs w:val="28"/>
        </w:rPr>
        <w:t xml:space="preserve"> Игорь,</w:t>
      </w:r>
      <w:r w:rsidR="002C2D8D">
        <w:rPr>
          <w:rFonts w:ascii="Times New Roman" w:hAnsi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/>
          <w:bCs/>
          <w:sz w:val="28"/>
          <w:szCs w:val="28"/>
        </w:rPr>
        <w:t>Кул</w:t>
      </w:r>
      <w:r w:rsidRPr="002C2D8D">
        <w:rPr>
          <w:rFonts w:ascii="Times New Roman" w:hAnsi="Times New Roman"/>
          <w:bCs/>
          <w:sz w:val="28"/>
          <w:szCs w:val="28"/>
          <w:u w:val="single"/>
        </w:rPr>
        <w:t>и</w:t>
      </w:r>
      <w:r w:rsidRPr="002C2D8D">
        <w:rPr>
          <w:rFonts w:ascii="Times New Roman" w:hAnsi="Times New Roman"/>
          <w:bCs/>
          <w:sz w:val="28"/>
          <w:szCs w:val="28"/>
        </w:rPr>
        <w:t>к Максим, Мачехина Елена</w:t>
      </w:r>
      <w:proofErr w:type="gramStart"/>
      <w:r w:rsidRPr="002C2D8D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емпионка России с ограниченным зрением в легкоатлетических дисциплинах это </w:t>
      </w:r>
      <w:proofErr w:type="spellStart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>Славяна</w:t>
      </w:r>
      <w:proofErr w:type="spellEnd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Кущ. Новокузнецкие спортсменки взяли золото чемпионата Европы по лёгкой атлетике среди спортсменов с ограниченным слухом</w:t>
      </w:r>
      <w:r w:rsidRPr="002C2D8D">
        <w:rPr>
          <w:rFonts w:ascii="Times New Roman" w:hAnsi="Times New Roman"/>
          <w:sz w:val="28"/>
          <w:szCs w:val="28"/>
        </w:rPr>
        <w:t xml:space="preserve"> </w:t>
      </w:r>
      <w:r w:rsidR="005A45C5">
        <w:rPr>
          <w:rFonts w:ascii="Times New Roman" w:hAnsi="Times New Roman"/>
          <w:bCs/>
          <w:sz w:val="28"/>
          <w:szCs w:val="28"/>
        </w:rPr>
        <w:t>Ксения Головина, Оксана Климова</w:t>
      </w:r>
      <w:r w:rsidRPr="002C2D8D">
        <w:rPr>
          <w:rFonts w:ascii="Times New Roman" w:hAnsi="Times New Roman"/>
          <w:bCs/>
          <w:sz w:val="28"/>
          <w:szCs w:val="28"/>
        </w:rPr>
        <w:t>,</w:t>
      </w:r>
      <w:r w:rsidR="005A45C5">
        <w:rPr>
          <w:rFonts w:ascii="Times New Roman" w:hAnsi="Times New Roman"/>
          <w:bCs/>
          <w:sz w:val="28"/>
          <w:szCs w:val="28"/>
        </w:rPr>
        <w:t xml:space="preserve"> </w:t>
      </w:r>
      <w:r w:rsidRPr="002C2D8D">
        <w:rPr>
          <w:rFonts w:ascii="Times New Roman" w:hAnsi="Times New Roman"/>
          <w:bCs/>
          <w:sz w:val="28"/>
          <w:szCs w:val="28"/>
        </w:rPr>
        <w:t>Константин Гребенщиков</w:t>
      </w:r>
      <w:r w:rsidRPr="002C2D8D">
        <w:rPr>
          <w:rFonts w:ascii="Times New Roman" w:hAnsi="Times New Roman"/>
          <w:sz w:val="28"/>
          <w:szCs w:val="28"/>
        </w:rPr>
        <w:t>.</w:t>
      </w:r>
    </w:p>
    <w:p w:rsidR="00437B29" w:rsidRPr="002C2D8D" w:rsidRDefault="00437B29" w:rsidP="002C2D8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2D8D">
        <w:rPr>
          <w:rFonts w:ascii="Times New Roman" w:hAnsi="Times New Roman"/>
          <w:sz w:val="28"/>
          <w:szCs w:val="28"/>
        </w:rPr>
        <w:t xml:space="preserve">25 сентября 2015 года ежегодное мероприятие состоялось в Новокузнецке, прошел Всероссийский день бега «Кросс нации» в Новокузнецком парке культуры и </w:t>
      </w:r>
      <w:r w:rsidRPr="002C2D8D">
        <w:rPr>
          <w:rFonts w:ascii="Times New Roman" w:hAnsi="Times New Roman"/>
          <w:sz w:val="28"/>
          <w:szCs w:val="28"/>
        </w:rPr>
        <w:lastRenderedPageBreak/>
        <w:t xml:space="preserve">отдыха </w:t>
      </w:r>
      <w:proofErr w:type="spellStart"/>
      <w:r w:rsidRPr="002C2D8D">
        <w:rPr>
          <w:rFonts w:ascii="Times New Roman" w:hAnsi="Times New Roman"/>
          <w:sz w:val="28"/>
          <w:szCs w:val="28"/>
        </w:rPr>
        <w:t>им.Ю.А.Гагарина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. На старт вышло более 700 человек из них воспитанники детских садов, учащиеся общеобразовательных школ, средних специальных учебных заведений, высших учебных заведений, </w:t>
      </w:r>
      <w:r w:rsidR="005A45C5">
        <w:rPr>
          <w:rFonts w:ascii="Times New Roman" w:hAnsi="Times New Roman"/>
          <w:sz w:val="28"/>
          <w:szCs w:val="28"/>
        </w:rPr>
        <w:t>сотрудников МВД</w:t>
      </w:r>
      <w:r w:rsidRPr="002C2D8D">
        <w:rPr>
          <w:rFonts w:ascii="Times New Roman" w:hAnsi="Times New Roman"/>
          <w:sz w:val="28"/>
          <w:szCs w:val="28"/>
        </w:rPr>
        <w:t>, и др.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2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Начался забег для самых юных спортсменов, затем наступил черёд школьников, студентов и взрослых. Любители активного образа жизни по желанию, смогли выбрать удобную для себя дистанцию – от одного до шести километров. К старту допускались только те, кто получил разрешение от врачей и застраховался. Призеры забегов были награждены грамотами, медалями и памятными призами.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И в этот же день впервые состоялся «Первый городской фестиваль спортивной молодежи». В городском теннисном центре </w:t>
      </w:r>
      <w:r w:rsidRPr="002C2D8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молодежь Новокузнецка участвовала в первом городском фестивале. Борцы, танцоры, боксеры, каратисты и даже бойцы айкидо показали свое мастерство начинающим спортсменам. В роли зрителей - студенты Училища Олимпийского резерва. В спорт их сегодня посвятили старшие наставники, именитые земляки - Евгений </w:t>
      </w:r>
      <w:proofErr w:type="spellStart"/>
      <w:r w:rsidRPr="002C2D8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Чигишев</w:t>
      </w:r>
      <w:proofErr w:type="spellEnd"/>
      <w:r w:rsidRPr="002C2D8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и Миша </w:t>
      </w:r>
      <w:proofErr w:type="spellStart"/>
      <w:r w:rsidRPr="002C2D8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Алоян</w:t>
      </w:r>
      <w:proofErr w:type="spellEnd"/>
      <w:r w:rsidRPr="002C2D8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 Показав своим примером, серьезный подход к спорту - залог успеха не только на мировых аренах, но и в повседневной</w:t>
      </w:r>
      <w:r w:rsidRPr="002C2D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 жизни.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2D8D">
        <w:rPr>
          <w:rFonts w:ascii="Times New Roman" w:hAnsi="Times New Roman"/>
          <w:sz w:val="28"/>
          <w:szCs w:val="28"/>
          <w:shd w:val="clear" w:color="auto" w:fill="FFFFFF"/>
        </w:rPr>
        <w:t>Перспективное развитие сферы физической культуры и спорта в Новокузнецке, реализация многих социально значимых</w:t>
      </w:r>
      <w:r w:rsid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>спортивных проектов, оказались бы невозможны без помощи</w:t>
      </w:r>
      <w:r w:rsid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наших уважаемых меценатов.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="002C2D8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>имена руководителей крупнейших предприятий</w:t>
      </w:r>
      <w:r w:rsidRPr="002C2D8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нашего города. Но, прежде всего, это имена неравнодушных людей, лично участвующих во многих </w:t>
      </w:r>
      <w:proofErr w:type="spellStart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>жизнеобразующих</w:t>
      </w:r>
      <w:proofErr w:type="spellEnd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сферах Новокузнецка. В том числе, эти люди</w:t>
      </w:r>
      <w:r w:rsid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>помогают содержать спортивные центры и учреждения, поддерживают наших спортсменов и тренерский состав. Участвуют в создании профессиональных</w:t>
      </w:r>
      <w:r w:rsidR="002C2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2D8D">
        <w:rPr>
          <w:rFonts w:ascii="Times New Roman" w:hAnsi="Times New Roman"/>
          <w:sz w:val="28"/>
          <w:szCs w:val="28"/>
          <w:shd w:val="clear" w:color="auto" w:fill="FFFFFF"/>
        </w:rPr>
        <w:t xml:space="preserve">площадок для занятий </w:t>
      </w:r>
      <w:proofErr w:type="spellStart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>воркаутом</w:t>
      </w:r>
      <w:proofErr w:type="spellEnd"/>
      <w:r w:rsidRPr="002C2D8D">
        <w:rPr>
          <w:rFonts w:ascii="Times New Roman" w:hAnsi="Times New Roman"/>
          <w:sz w:val="28"/>
          <w:szCs w:val="28"/>
          <w:shd w:val="clear" w:color="auto" w:fill="FFFFFF"/>
        </w:rPr>
        <w:t>, тем самым помогая вернуть былую славу дворовому спорту, содействуют в ремонте и строительстве новых объектов спортивной инфраструктуры.</w:t>
      </w:r>
      <w:r w:rsidRPr="002C2D8D">
        <w:rPr>
          <w:rFonts w:ascii="Times New Roman" w:hAnsi="Times New Roman"/>
          <w:b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При проведении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физкультурно-массовых и спортивных мероприятий обеспечивается безопасность участников и зрителей, а также медицинское обслуживание.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2015 году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произошли изменения федерального законодательства,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регламентирующие деятельность в области физической культуры и спорта. Так в соответствии со статьёй 108 ФЗ от 29.12.2012 № 273-ФЗ «Об образовании в Российской Федерации» (вступил в силу с 01.09.2013 года) до 01.01.2016 года заканчивается реализация программ дополнительного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образования детей и осуществляется переход на реализацию </w:t>
      </w:r>
      <w:proofErr w:type="spellStart"/>
      <w:r w:rsidRPr="002C2D8D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программ и </w:t>
      </w:r>
      <w:proofErr w:type="spellStart"/>
      <w:r w:rsidRPr="002C2D8D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программ.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Приказами </w:t>
      </w:r>
      <w:proofErr w:type="spellStart"/>
      <w:r w:rsidRPr="002C2D8D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введены Федеральные стандарты спортивной подготовки по видам спорта.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П.6 статьи 33 ФЗ «О физической культуре и спорте в Российской Федерации» от 14.12.2007 № 329-ФЗ устанавливает следующее: 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образовательные учреждения дополнительного образования детей, осуществляющие деятельность в области физической культуры и спорта и реализующие программы спортивной подготовки, разработанные на основе федеральных стандартов спортивной подготовки, наряду с указанными программами реализуют дополнительные образовательные программы в области физической культуры и спорта.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Изменения, внесённые 29.06.2015года в статью 9 ФЗ «О физической культуре и спорте в Российской Федерации»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закрепили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целью развития детско-юношеского спорта создание условий для подготовки спортивных сборных команд муниципальных образований и участия в подготовке спортивного резерва спортивных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сборных команд РФ.</w:t>
      </w:r>
    </w:p>
    <w:p w:rsidR="00437B29" w:rsidRPr="002C2D8D" w:rsidRDefault="002C2D8D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B29" w:rsidRPr="002C2D8D">
        <w:rPr>
          <w:rFonts w:ascii="Times New Roman" w:hAnsi="Times New Roman"/>
          <w:sz w:val="28"/>
          <w:szCs w:val="28"/>
        </w:rPr>
        <w:t xml:space="preserve">Введение данной нормы снимает вопросы правомерности отнесения </w:t>
      </w:r>
      <w:proofErr w:type="gramStart"/>
      <w:r w:rsidR="00437B29" w:rsidRPr="002C2D8D">
        <w:rPr>
          <w:rFonts w:ascii="Times New Roman" w:hAnsi="Times New Roman"/>
          <w:sz w:val="28"/>
          <w:szCs w:val="28"/>
        </w:rPr>
        <w:t>к</w:t>
      </w:r>
      <w:proofErr w:type="gramEnd"/>
      <w:r w:rsidR="00437B29" w:rsidRPr="002C2D8D">
        <w:rPr>
          <w:rFonts w:ascii="Times New Roman" w:hAnsi="Times New Roman"/>
          <w:sz w:val="28"/>
          <w:szCs w:val="28"/>
        </w:rPr>
        <w:t xml:space="preserve"> полномочия городских округов расходов по финансированию СДЮСШОР и этапов совершенствования спортивного мастерства и этапов высшего спортивного мастерства.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В связи с этим в 2015 году: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1. Комитетом по физической культуре, спорту и туризму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разработана и утверждена новая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редакция Положения о Комитете по физической культуре, спорту и туризму Новокузнецким городским Советом народных депутатов (Решение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Новокузнецкого городского Совета народных депутатов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от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28 апреля 2015г).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2. Разработаны новые </w:t>
      </w:r>
      <w:proofErr w:type="spellStart"/>
      <w:r w:rsidRPr="002C2D8D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программы и </w:t>
      </w:r>
      <w:proofErr w:type="spellStart"/>
      <w:r w:rsidRPr="002C2D8D"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программы к лицензированию (на основе Федеральных государственных требований и с учётом Федеральных стандартов спортивной подготовки),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программы спортивной подготовки (в соответствии с Федеральными стандартами спортивной подготовки по виду спорта).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3. Обновлена база локальных документов спортивных школ, подведомственных Комитету по физической культуре</w:t>
      </w:r>
      <w:proofErr w:type="gramStart"/>
      <w:r w:rsidRPr="002C2D8D">
        <w:rPr>
          <w:rFonts w:ascii="Times New Roman" w:hAnsi="Times New Roman"/>
          <w:sz w:val="28"/>
          <w:szCs w:val="28"/>
        </w:rPr>
        <w:t>.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D8D">
        <w:rPr>
          <w:rFonts w:ascii="Times New Roman" w:hAnsi="Times New Roman"/>
          <w:sz w:val="28"/>
          <w:szCs w:val="28"/>
        </w:rPr>
        <w:t>с</w:t>
      </w:r>
      <w:proofErr w:type="gramEnd"/>
      <w:r w:rsidRPr="002C2D8D">
        <w:rPr>
          <w:rFonts w:ascii="Times New Roman" w:hAnsi="Times New Roman"/>
          <w:sz w:val="28"/>
          <w:szCs w:val="28"/>
        </w:rPr>
        <w:t>порту и туризму: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Разработаны, согласованы и утверждены Уставы (новая редакция)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спортивных школ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соответствии с Приказом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Комитета №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1 а от 13.01.2015г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«Об утверждении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Положения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 порядке утверждения уставов, изменений и (или) дополнений в уставы муниципальных автономных образовательных учреждений Комитета по физической культуре</w:t>
      </w:r>
      <w:proofErr w:type="gramStart"/>
      <w:r w:rsidRPr="002C2D8D">
        <w:rPr>
          <w:rFonts w:ascii="Times New Roman" w:hAnsi="Times New Roman"/>
          <w:sz w:val="28"/>
          <w:szCs w:val="28"/>
        </w:rPr>
        <w:t>.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D8D">
        <w:rPr>
          <w:rFonts w:ascii="Times New Roman" w:hAnsi="Times New Roman"/>
          <w:sz w:val="28"/>
          <w:szCs w:val="28"/>
        </w:rPr>
        <w:t>с</w:t>
      </w:r>
      <w:proofErr w:type="gramEnd"/>
      <w:r w:rsidRPr="002C2D8D">
        <w:rPr>
          <w:rFonts w:ascii="Times New Roman" w:hAnsi="Times New Roman"/>
          <w:sz w:val="28"/>
          <w:szCs w:val="28"/>
        </w:rPr>
        <w:t>порту и туризму администрации города Новокузнецка».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4.Систематизирована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работа учреждений по разработке нормативно - правовых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документов, регламентирующих деятельность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учреждений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таких как: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положение о переводе обучающихся с программ дополнительного образования детей на обучение по </w:t>
      </w:r>
      <w:proofErr w:type="spellStart"/>
      <w:r w:rsidRPr="002C2D8D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D8D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программам и программам спортивной подготовки;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правила приёма на обучение;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об организации работы приёмной комиссии;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положение об организации работы </w:t>
      </w:r>
      <w:proofErr w:type="spellStart"/>
      <w:r w:rsidRPr="002C2D8D">
        <w:rPr>
          <w:rFonts w:ascii="Times New Roman" w:hAnsi="Times New Roman"/>
          <w:sz w:val="28"/>
          <w:szCs w:val="28"/>
        </w:rPr>
        <w:t>аппеляционной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комиссии;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 формах, периодичности и порядке текущего контроля успеваемости и промежуточной аттестации обучающихся (занимающихся);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 порядке и основаниях перевода, отчисления, восстановления и выпуска обучающихся (занимающихся);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положение о порядке обучения по индивидуальному плану подготовки </w:t>
      </w:r>
      <w:proofErr w:type="gramStart"/>
      <w:r w:rsidRPr="002C2D8D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(обучающихся);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правила внутреннего распорядка </w:t>
      </w:r>
      <w:proofErr w:type="gramStart"/>
      <w:r w:rsidRPr="002C2D8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(занимающихся);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 комиссии по урегулированию споров между участниками образовательного процесса;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разработана методика тестирования по общей физической и специальной физической подготовке в 2015-2016 </w:t>
      </w:r>
      <w:proofErr w:type="spellStart"/>
      <w:r w:rsidRPr="002C2D8D">
        <w:rPr>
          <w:rFonts w:ascii="Times New Roman" w:hAnsi="Times New Roman"/>
          <w:sz w:val="28"/>
          <w:szCs w:val="28"/>
        </w:rPr>
        <w:t>уч</w:t>
      </w:r>
      <w:proofErr w:type="spellEnd"/>
      <w:r w:rsidRPr="002C2D8D">
        <w:rPr>
          <w:rFonts w:ascii="Times New Roman" w:hAnsi="Times New Roman"/>
          <w:sz w:val="28"/>
          <w:szCs w:val="28"/>
        </w:rPr>
        <w:t>. году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(на основании Федеральных государственных стандартов);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 защите персональных данных обучающихся (занимающихся);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- положение о нормах профессиональной этики;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положение о языке образования по реализуемым программам;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о порядке ознакомления с документами образовательного учреждения, в т.ч. поступающих в него лиц;</w:t>
      </w:r>
    </w:p>
    <w:p w:rsidR="00437B29" w:rsidRPr="002C2D8D" w:rsidRDefault="00437B29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- и другие (об общем собрании, о педсовете, о </w:t>
      </w:r>
      <w:proofErr w:type="spellStart"/>
      <w:r w:rsidRPr="002C2D8D">
        <w:rPr>
          <w:rFonts w:ascii="Times New Roman" w:hAnsi="Times New Roman"/>
          <w:sz w:val="28"/>
          <w:szCs w:val="28"/>
        </w:rPr>
        <w:t>методич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. совете, о тренерском совете, о </w:t>
      </w:r>
      <w:proofErr w:type="spellStart"/>
      <w:r w:rsidRPr="002C2D8D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2C2D8D">
        <w:rPr>
          <w:rFonts w:ascii="Times New Roman" w:hAnsi="Times New Roman"/>
          <w:sz w:val="28"/>
          <w:szCs w:val="28"/>
        </w:rPr>
        <w:t>, о публичном докладе и т.д.).</w:t>
      </w:r>
    </w:p>
    <w:p w:rsidR="00437B29" w:rsidRPr="002C2D8D" w:rsidRDefault="00437B29" w:rsidP="002C2D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Основная деятельность комитета реализуется, в том числе через участие в двух муниципальных программах:</w:t>
      </w:r>
    </w:p>
    <w:p w:rsidR="00437B29" w:rsidRPr="002C2D8D" w:rsidRDefault="00437B29" w:rsidP="002C2D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Главная часть деятельности Комитета и подведомственных ему учреждений сконцентрирована в программе «Развитие и функционирование системы образования в городе Новокузнецке», через участие в программном мероприятии «Обеспечение деятельности учреждений дополнительного образования детей» финансируется деятельность 12 учреждений дополнительного образования, 8 ДЮСШ и 4 СДЮСШОР (при скорректированном плане 199,95 млн</w:t>
      </w:r>
      <w:proofErr w:type="gramStart"/>
      <w:r w:rsidRPr="002C2D8D">
        <w:rPr>
          <w:rFonts w:ascii="Times New Roman" w:hAnsi="Times New Roman"/>
          <w:sz w:val="28"/>
          <w:szCs w:val="28"/>
        </w:rPr>
        <w:t>.р</w:t>
      </w:r>
      <w:proofErr w:type="gramEnd"/>
      <w:r w:rsidRPr="002C2D8D">
        <w:rPr>
          <w:rFonts w:ascii="Times New Roman" w:hAnsi="Times New Roman"/>
          <w:sz w:val="28"/>
          <w:szCs w:val="28"/>
        </w:rPr>
        <w:t>уб. профинансировано на 01.10.2015 141,46млн.руб.), в результате несмотря на значительное сокращение финансирования, имевшего место в 2015 году выполнена основная задача – сохранен контингент занимающихся и бюджетная сеть учреждений.</w:t>
      </w:r>
    </w:p>
    <w:p w:rsidR="00437B29" w:rsidRPr="002C2D8D" w:rsidRDefault="00437B29" w:rsidP="002C2D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Задачи по развитию массового спорта и популяризации здорового образа жизни реализуется через мероприятия программы «Развитие физической культуры и массового спорта Новокузнецкого городского округа». </w:t>
      </w:r>
    </w:p>
    <w:p w:rsidR="00437B29" w:rsidRPr="002C2D8D" w:rsidRDefault="00437B29" w:rsidP="002C2D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Программа состоит из трех программных мероприятий: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</w:t>
      </w:r>
      <w:r w:rsidR="005A45C5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Обеспечение функционирования спортивных сооружений, находящихся в муниципальной собственности (первоначальный план на 2015 год 69,0 млн</w:t>
      </w:r>
      <w:proofErr w:type="gramStart"/>
      <w:r w:rsidRPr="002C2D8D">
        <w:rPr>
          <w:rFonts w:ascii="Times New Roman" w:hAnsi="Times New Roman"/>
          <w:sz w:val="28"/>
          <w:szCs w:val="28"/>
        </w:rPr>
        <w:t>.р</w:t>
      </w:r>
      <w:proofErr w:type="gramEnd"/>
      <w:r w:rsidRPr="002C2D8D">
        <w:rPr>
          <w:rFonts w:ascii="Times New Roman" w:hAnsi="Times New Roman"/>
          <w:sz w:val="28"/>
          <w:szCs w:val="28"/>
        </w:rPr>
        <w:t>уб., уточненный на 26.02.2015 – 21,4096 млн.руб., профинансировано на 01.10.2015 – 18,8 млн.руб.). Сокращение расходов, не привело в 2015 году срывам игр, проводимых профессиональными клубами на спортивных сооружениях, переданных им в безвозмездное пользование городом.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Организация и проведение физкультурно-оздоровительных, спортивно-массовых мероприятий (первоначальный план 4,26 млн</w:t>
      </w:r>
      <w:proofErr w:type="gramStart"/>
      <w:r w:rsidRPr="002C2D8D">
        <w:rPr>
          <w:rFonts w:ascii="Times New Roman" w:hAnsi="Times New Roman"/>
          <w:sz w:val="28"/>
          <w:szCs w:val="28"/>
        </w:rPr>
        <w:t>.р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уб., в результате мер, по экономии бюджетных расходов в 2015 году расходы Комитета сокращены в октябре 2015 года до 1772,2 тыс.руб. из которых профинансировано Комитету на 01.10.2015 – 801,5 тыс.руб.). Расходы на организацию и проведение являются ключевыми для обеспечения развития массового спорта и пропаганде здорового образа жизни, несмотря на практически 50% сокращение по сравнению с 2014 годов финансирования, благодаря концентрации расходов на проведении массовых мероприятий не только городского, но и областного и всероссийского масштаба численность участников спортивных мероприятий не сократилась. 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</w:t>
      </w:r>
      <w:r w:rsidR="005A45C5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Обеспечение деятельности Комитета по реализации программы (первоначальный план 4,99 млн</w:t>
      </w:r>
      <w:proofErr w:type="gramStart"/>
      <w:r w:rsidRPr="002C2D8D">
        <w:rPr>
          <w:rFonts w:ascii="Times New Roman" w:hAnsi="Times New Roman"/>
          <w:sz w:val="28"/>
          <w:szCs w:val="28"/>
        </w:rPr>
        <w:t>.р</w:t>
      </w:r>
      <w:proofErr w:type="gramEnd"/>
      <w:r w:rsidRPr="002C2D8D">
        <w:rPr>
          <w:rFonts w:ascii="Times New Roman" w:hAnsi="Times New Roman"/>
          <w:sz w:val="28"/>
          <w:szCs w:val="28"/>
        </w:rPr>
        <w:t>уб. скорректированный 4,80 млн.руб. профинансировано 3,26 млн.руб. (в т.ч. 3,06 млн.руб. заработная плата с начислениями.</w:t>
      </w:r>
    </w:p>
    <w:p w:rsidR="00437B29" w:rsidRPr="002C2D8D" w:rsidRDefault="00437B29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Бюджетное финансирование спортивно-массовых мероприятий и приобретение для них наградной продукции в минимальной сумме 1772,0 тыс</w:t>
      </w:r>
      <w:proofErr w:type="gramStart"/>
      <w:r w:rsidRPr="002C2D8D">
        <w:rPr>
          <w:rFonts w:ascii="Times New Roman" w:hAnsi="Times New Roman"/>
          <w:sz w:val="28"/>
          <w:szCs w:val="28"/>
        </w:rPr>
        <w:t>.р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уб. до конца 2015 года позволяет обеспечить массовое участие горожан, ведет к расширению позитивной информации о Новокузнецке, как городе не только металла и угля, но и высоких спортивных достижений, что не только ведет к выполнению показателей эффективности (доля горожан систематически занимающихся спортом), но </w:t>
      </w:r>
      <w:r w:rsidRPr="002C2D8D">
        <w:rPr>
          <w:rFonts w:ascii="Times New Roman" w:hAnsi="Times New Roman"/>
          <w:sz w:val="28"/>
          <w:szCs w:val="28"/>
        </w:rPr>
        <w:lastRenderedPageBreak/>
        <w:t>благоприятно сказывается на удовлетворенности граждан в экономически сложный период жизни не только города, но и страны в целом, улучшает имидж города в масштабах страны, мира, что косвенно обеспечивает рост инвестиционной привлекательности города.</w:t>
      </w:r>
    </w:p>
    <w:p w:rsidR="0097787F" w:rsidRPr="002C2D8D" w:rsidRDefault="0097787F" w:rsidP="005A4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Организация работы с молодёжью призывного и допризывного возраста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Взаимодействие комитета по физической культуре, спорту и туризму с военными комиссариатами носит тесный, творческий характер. На совместных заседаниях с райвоенкоматами решаются вопросы физической подготовки призывников. В 2015 году проведена весенняя традиционная спартакиада призывников, включающие в себя военизированную эстафету, соревнования по стрельбе, подтягиванию и бегу на 100 м и 1000 м. Спартакиада проведена на высоком спортивном уровне с учётом всех атрибутов спортивных соревнований. </w:t>
      </w:r>
    </w:p>
    <w:p w:rsidR="0097787F" w:rsidRPr="002C2D8D" w:rsidRDefault="005A45C5" w:rsidP="005A4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97787F" w:rsidRPr="002C2D8D">
        <w:rPr>
          <w:rFonts w:ascii="Times New Roman" w:hAnsi="Times New Roman"/>
          <w:b/>
          <w:sz w:val="28"/>
          <w:szCs w:val="28"/>
        </w:rPr>
        <w:t>абота со студенческой и учащейся молодёжью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На 1 января 2016 года ВУЗы и </w:t>
      </w:r>
      <w:proofErr w:type="spellStart"/>
      <w:r w:rsidRPr="002C2D8D">
        <w:rPr>
          <w:rFonts w:ascii="Times New Roman" w:hAnsi="Times New Roman"/>
          <w:sz w:val="28"/>
          <w:szCs w:val="28"/>
        </w:rPr>
        <w:t>ССУЗы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города укомплектованы рабо</w:t>
      </w:r>
      <w:r w:rsidR="005A45C5">
        <w:rPr>
          <w:rFonts w:ascii="Times New Roman" w:hAnsi="Times New Roman"/>
          <w:sz w:val="28"/>
          <w:szCs w:val="28"/>
        </w:rPr>
        <w:t>тниками физического воспитания.</w:t>
      </w:r>
    </w:p>
    <w:p w:rsidR="0097787F" w:rsidRPr="002C2D8D" w:rsidRDefault="0097787F" w:rsidP="005A45C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Физическая культура и спорт среди инвалидов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Комитет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 физической культуре, спорту и туризму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города Новокузнецка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 сегодняшний день стремится к созданию системы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спортивно-оздоровительной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деятельности, предназначенной для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категории людей с ограниченными возможностями,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спортсменов-инвалидов с поражением опорно-двигательного аппарата, инвалидов по слуху и зрению.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На 01.01.2015 г. физической культурой занимается 2038 человек, из них: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188 - с инвалидность по общему заболеванию; 345 -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 нарушением зрения; 184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- с нарушением слуха , 250 - инвалиды с поражениями опорно-двигательного аппарата, 1033 – лица с интеллектуальными нарушениями.</w:t>
      </w:r>
    </w:p>
    <w:p w:rsidR="005A45C5" w:rsidRDefault="0097787F" w:rsidP="005A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Вопрос развития спорта среди инвалидов является актуальной задачей всего гражданского общества. Развитие физкультуры и массового спорта инвалидов требует решения вопроса доступности для инвалидов объектов спортивной и оздоровительной деятельности, предполагает необходимость адаптированных к индивидуальным особенностям форм и сре</w:t>
      </w:r>
      <w:proofErr w:type="gramStart"/>
      <w:r w:rsidRPr="002C2D8D">
        <w:rPr>
          <w:rFonts w:ascii="Times New Roman" w:hAnsi="Times New Roman"/>
          <w:sz w:val="28"/>
          <w:szCs w:val="28"/>
        </w:rPr>
        <w:t>дств вкл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ючения в спортивную и оздоровительную деятельность. </w:t>
      </w:r>
    </w:p>
    <w:p w:rsidR="0097787F" w:rsidRPr="002C2D8D" w:rsidRDefault="0097787F" w:rsidP="005A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Возможность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посещать спортивные комплексы «Олимп» и «Витязь». Посещать ДЮСШ во всех районах города. Участвовать в спортивно-массовых мероприятиях для людей с ограниченными возможностями, представлять город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Новокузнецк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составе сборной на областных спартакиадах</w:t>
      </w:r>
      <w:proofErr w:type="gramStart"/>
      <w:r w:rsidRPr="002C2D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встречаться с известными </w:t>
      </w:r>
      <w:proofErr w:type="spellStart"/>
      <w:r w:rsidRPr="002C2D8D">
        <w:rPr>
          <w:rFonts w:ascii="Times New Roman" w:hAnsi="Times New Roman"/>
          <w:sz w:val="28"/>
          <w:szCs w:val="28"/>
        </w:rPr>
        <w:t>паралимпийцами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города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спортивных учреждениях города- это далеко не полный перечень условий, которые мы пытаемся создавать, обеспечивая тем самым этим людям возможность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заниматься спортом, общаться и по возможности вести активный образ жизни.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8D">
        <w:rPr>
          <w:rFonts w:ascii="Times New Roman" w:hAnsi="Times New Roman"/>
          <w:sz w:val="28"/>
          <w:szCs w:val="28"/>
        </w:rPr>
        <w:t>В рамках проведения ежемесячного Дня инвалидов в июне 2015 года в подведомственных Комитету учреждениях прошли традиционные мастер-классы по различным видам спорта: легкоатлетические забеги в МАОУ ДОД «СДЮСШ по легкой атлетике», МАОУ ДОД «ДЮСШ по вольной борьбе» имени Анатолия Георгиевича Смолянинова - спортивные тренинги, «СДЮСШОР по настольному теннису» провели товарищеские встречи с представителям</w:t>
      </w:r>
      <w:r w:rsidR="005A45C5">
        <w:rPr>
          <w:rFonts w:ascii="Times New Roman" w:hAnsi="Times New Roman"/>
          <w:sz w:val="28"/>
          <w:szCs w:val="28"/>
        </w:rPr>
        <w:t>и других регионов.</w:t>
      </w:r>
      <w:proofErr w:type="gramEnd"/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Главным мероприятием Дня инвалидов стали тестовые сдачи норм комплекса «Готов к труду и обороне!». 20 человек с ограниченными возможностями стали </w:t>
      </w:r>
      <w:r w:rsidRPr="002C2D8D">
        <w:rPr>
          <w:rFonts w:ascii="Times New Roman" w:hAnsi="Times New Roman"/>
          <w:sz w:val="28"/>
          <w:szCs w:val="28"/>
        </w:rPr>
        <w:lastRenderedPageBreak/>
        <w:t xml:space="preserve">участниками масштабного спортивного мероприятия - пробовали свои силы в беге и заезде на колясках, метании спортивного снаряда и поднимании туловища из </w:t>
      </w:r>
      <w:proofErr w:type="gramStart"/>
      <w:r w:rsidRPr="002C2D8D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лежа на спине. Все участники показали хорошие результаты.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За 2016 г. спортсмен</w:t>
      </w:r>
      <w:proofErr w:type="gramStart"/>
      <w:r w:rsidRPr="002C2D8D">
        <w:rPr>
          <w:rFonts w:ascii="Times New Roman" w:hAnsi="Times New Roman"/>
          <w:sz w:val="28"/>
          <w:szCs w:val="28"/>
        </w:rPr>
        <w:t>ы-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инвалиды города Новокузнецка приняли участие в следующих соревнованиях: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78-ая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легко-атлетическая</w:t>
      </w:r>
      <w:proofErr w:type="spellEnd"/>
      <w:proofErr w:type="gramEnd"/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эстафета газеты «Кузнецкий рабочий» (12 инвалидов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="005A45C5">
        <w:rPr>
          <w:rFonts w:ascii="Times New Roman" w:hAnsi="Times New Roman"/>
          <w:sz w:val="28"/>
          <w:szCs w:val="28"/>
        </w:rPr>
        <w:t>ПОДА);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Турнир по шахматам и русским шашкам, посвящённый 70-летию со дня образования Кемеровской областной организации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Всероссийского Общества Слепых (15 инвалидов ВОС и 15 слабовидящих детей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из 38 школы);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20.05.2015 г.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г. Новокузнецке прошло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первенство области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 легкой атлетике среди инвалидов по слуху. В соревнованиях приняли участие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спортсмены из городов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Кемерово и Анжеро-Судженска (30 человек);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Спортсмены-инвалиды города Новокузнецка выступили на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Сурдолимпийских</w:t>
      </w:r>
      <w:proofErr w:type="spellEnd"/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играх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г. София (Болгария), которые проходили с 24.07.2015 г. по 04.08. </w:t>
      </w:r>
      <w:smartTag w:uri="urn:schemas-microsoft-com:office:smarttags" w:element="metricconverter">
        <w:smartTagPr>
          <w:attr w:name="ProductID" w:val="2013 г"/>
        </w:smartTagPr>
        <w:r w:rsidRPr="002C2D8D">
          <w:rPr>
            <w:rFonts w:ascii="Times New Roman" w:hAnsi="Times New Roman"/>
            <w:sz w:val="28"/>
            <w:szCs w:val="28"/>
          </w:rPr>
          <w:t>2013 г</w:t>
        </w:r>
      </w:smartTag>
      <w:r w:rsidRPr="002C2D8D">
        <w:rPr>
          <w:rFonts w:ascii="Times New Roman" w:hAnsi="Times New Roman"/>
          <w:sz w:val="28"/>
          <w:szCs w:val="28"/>
        </w:rPr>
        <w:t>. От города участвовали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заслуженный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мастера спорта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международного класса по легкой атлетике</w:t>
      </w:r>
      <w:r w:rsidR="009B737A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- Ксения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Сергеевна Головина ( заняла 2-е место в беге на </w:t>
      </w:r>
      <w:smartTag w:uri="urn:schemas-microsoft-com:office:smarttags" w:element="metricconverter">
        <w:smartTagPr>
          <w:attr w:name="ProductID" w:val="200 метров"/>
        </w:smartTagPr>
        <w:r w:rsidRPr="002C2D8D">
          <w:rPr>
            <w:rFonts w:ascii="Times New Roman" w:hAnsi="Times New Roman"/>
            <w:sz w:val="28"/>
            <w:szCs w:val="28"/>
          </w:rPr>
          <w:t>200 метров</w:t>
        </w:r>
      </w:smartTag>
      <w:r w:rsidRPr="002C2D8D">
        <w:rPr>
          <w:rFonts w:ascii="Times New Roman" w:hAnsi="Times New Roman"/>
          <w:sz w:val="28"/>
          <w:szCs w:val="28"/>
        </w:rPr>
        <w:t>), заслуженный мастер спорта по легкой атлетик</w:t>
      </w:r>
      <w:proofErr w:type="gramStart"/>
      <w:r w:rsidRPr="002C2D8D">
        <w:rPr>
          <w:rFonts w:ascii="Times New Roman" w:hAnsi="Times New Roman"/>
          <w:sz w:val="28"/>
          <w:szCs w:val="28"/>
        </w:rPr>
        <w:t>е-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Константин Трофимович Гребенщиков (завоевал 2 первых места в беге на </w:t>
      </w:r>
      <w:smartTag w:uri="urn:schemas-microsoft-com:office:smarttags" w:element="metricconverter">
        <w:smartTagPr>
          <w:attr w:name="ProductID" w:val="400 м"/>
        </w:smartTagPr>
        <w:r w:rsidRPr="002C2D8D">
          <w:rPr>
            <w:rFonts w:ascii="Times New Roman" w:hAnsi="Times New Roman"/>
            <w:sz w:val="28"/>
            <w:szCs w:val="28"/>
          </w:rPr>
          <w:t>400 м</w:t>
        </w:r>
      </w:smartTag>
      <w:r w:rsidRPr="002C2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D8D">
        <w:rPr>
          <w:rFonts w:ascii="Times New Roman" w:hAnsi="Times New Roman"/>
          <w:sz w:val="28"/>
          <w:szCs w:val="28"/>
        </w:rPr>
        <w:t>с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/б и </w:t>
      </w:r>
      <w:proofErr w:type="gramStart"/>
      <w:r w:rsidRPr="002C2D8D">
        <w:rPr>
          <w:rFonts w:ascii="Times New Roman" w:hAnsi="Times New Roman"/>
          <w:sz w:val="28"/>
          <w:szCs w:val="28"/>
        </w:rPr>
        <w:t>в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эстафете 4х400 м) и принимали участие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мастера спорта международного класса Оксана </w:t>
      </w:r>
      <w:proofErr w:type="spellStart"/>
      <w:r w:rsidRPr="002C2D8D">
        <w:rPr>
          <w:rFonts w:ascii="Times New Roman" w:hAnsi="Times New Roman"/>
          <w:sz w:val="28"/>
          <w:szCs w:val="28"/>
        </w:rPr>
        <w:t>Наильевна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Климова и </w:t>
      </w:r>
      <w:proofErr w:type="spellStart"/>
      <w:r w:rsidRPr="002C2D8D">
        <w:rPr>
          <w:rFonts w:ascii="Times New Roman" w:hAnsi="Times New Roman"/>
          <w:sz w:val="28"/>
          <w:szCs w:val="28"/>
        </w:rPr>
        <w:t>Толчев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Андрей Николаевич. Также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сборную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команду по баскетболу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вошли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четыре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наших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спортсмена – инвалида: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-кандидат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мастера спорта, </w:t>
      </w:r>
      <w:proofErr w:type="spellStart"/>
      <w:r w:rsidRPr="002C2D8D">
        <w:rPr>
          <w:rFonts w:ascii="Times New Roman" w:hAnsi="Times New Roman"/>
          <w:sz w:val="28"/>
          <w:szCs w:val="28"/>
        </w:rPr>
        <w:t>Каркавин</w:t>
      </w:r>
      <w:proofErr w:type="spellEnd"/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Кирилл Николаевич;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-кандидат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мастера спорта, Митюков Игорь Викторович;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-кандидат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мастера спорта, Ефремов Михаил Владимирович;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-кандидат в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мастера спорта, </w:t>
      </w:r>
      <w:proofErr w:type="spellStart"/>
      <w:r w:rsidRPr="002C2D8D">
        <w:rPr>
          <w:rFonts w:ascii="Times New Roman" w:hAnsi="Times New Roman"/>
          <w:sz w:val="28"/>
          <w:szCs w:val="28"/>
        </w:rPr>
        <w:t>Савлов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Дмитрий Игоревич.</w:t>
      </w:r>
      <w:r w:rsidR="002C2D8D">
        <w:rPr>
          <w:rFonts w:ascii="Times New Roman" w:hAnsi="Times New Roman"/>
          <w:sz w:val="28"/>
          <w:szCs w:val="28"/>
        </w:rPr>
        <w:t xml:space="preserve">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16 августа 2015 года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прошел I </w:t>
      </w:r>
      <w:proofErr w:type="spellStart"/>
      <w:r w:rsidRPr="002C2D8D">
        <w:rPr>
          <w:rFonts w:ascii="Times New Roman" w:hAnsi="Times New Roman"/>
          <w:sz w:val="28"/>
          <w:szCs w:val="28"/>
        </w:rPr>
        <w:t>Всекузбасский</w:t>
      </w:r>
      <w:proofErr w:type="spellEnd"/>
      <w:r w:rsidR="002C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D8D">
        <w:rPr>
          <w:rFonts w:ascii="Times New Roman" w:hAnsi="Times New Roman"/>
          <w:sz w:val="28"/>
          <w:szCs w:val="28"/>
        </w:rPr>
        <w:t>паралимпийский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спортивный фестиваль, в котором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приняли участие спортсмены-инвалиды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из 17-ти территорий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Кемеровской области. Участники фестиваля соревновались в 15-ти спортив</w:t>
      </w:r>
      <w:r w:rsidR="005A45C5">
        <w:rPr>
          <w:rFonts w:ascii="Times New Roman" w:hAnsi="Times New Roman"/>
          <w:sz w:val="28"/>
          <w:szCs w:val="28"/>
        </w:rPr>
        <w:t>ных дисциплинах.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30.08.2015 г. в областном центре был проведён детский спортивный фестиваль для детей,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перенёсших онкологические заболевания и др. тяжёлые заболевания, под названием - «Мы всегда готовы побеждать!».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От города участвовало 11 семей. 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05.09.2015 г. в г. Кемерово проходил областной чемпионат по лёгкой атлетике среди инвалидов по зрению.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Женская команда города заняла - 10 первых мест. Лучших результатов добились следующие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участники: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Екатерина Кузнецова (3 золотых и 1 серебряная медаль);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D8D">
        <w:rPr>
          <w:rFonts w:ascii="Times New Roman" w:hAnsi="Times New Roman"/>
          <w:sz w:val="28"/>
          <w:szCs w:val="28"/>
        </w:rPr>
        <w:t>Славяна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Кущ (3 золотых и одна бронзовая медаль).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04.10.2015 г. в помещении Дома культуры «Спутник» проводилась IV областная Спартакиада среди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ветеранов-инвалидов по слуху КРО ОООИ ВОГ, посвящённая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Дню пожилых людей (40 человек).</w:t>
      </w:r>
    </w:p>
    <w:p w:rsidR="0097787F" w:rsidRPr="002C2D8D" w:rsidRDefault="0097787F" w:rsidP="002C2D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декабре планируется проведение городской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областной спартакиады среди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ПОДА и ВОГ, посвящённой Международному дню пожилого человека.</w:t>
      </w:r>
    </w:p>
    <w:p w:rsidR="0097787F" w:rsidRPr="002C2D8D" w:rsidRDefault="0097787F" w:rsidP="002C2D8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Взаимодействие с государственными органами управления здравоохранением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по</w:t>
      </w:r>
      <w:r w:rsidR="002C2D8D">
        <w:rPr>
          <w:rFonts w:ascii="Times New Roman" w:hAnsi="Times New Roman"/>
          <w:b/>
          <w:sz w:val="28"/>
          <w:szCs w:val="28"/>
        </w:rPr>
        <w:t xml:space="preserve"> </w:t>
      </w:r>
      <w:r w:rsidRPr="002C2D8D">
        <w:rPr>
          <w:rFonts w:ascii="Times New Roman" w:hAnsi="Times New Roman"/>
          <w:b/>
          <w:sz w:val="28"/>
          <w:szCs w:val="28"/>
        </w:rPr>
        <w:t xml:space="preserve">вопросам медицинского контроля за </w:t>
      </w:r>
      <w:proofErr w:type="gramStart"/>
      <w:r w:rsidRPr="002C2D8D">
        <w:rPr>
          <w:rFonts w:ascii="Times New Roman" w:hAnsi="Times New Roman"/>
          <w:b/>
          <w:sz w:val="28"/>
          <w:szCs w:val="28"/>
        </w:rPr>
        <w:t>занимающимися</w:t>
      </w:r>
      <w:proofErr w:type="gramEnd"/>
      <w:r w:rsidRPr="002C2D8D">
        <w:rPr>
          <w:rFonts w:ascii="Times New Roman" w:hAnsi="Times New Roman"/>
          <w:b/>
          <w:sz w:val="28"/>
          <w:szCs w:val="28"/>
        </w:rPr>
        <w:t xml:space="preserve"> физической</w:t>
      </w:r>
      <w:r w:rsidR="005A45C5">
        <w:rPr>
          <w:rFonts w:ascii="Times New Roman" w:hAnsi="Times New Roman"/>
          <w:b/>
          <w:sz w:val="28"/>
          <w:szCs w:val="28"/>
        </w:rPr>
        <w:t xml:space="preserve"> </w:t>
      </w:r>
      <w:r w:rsidRPr="002C2D8D">
        <w:rPr>
          <w:rFonts w:ascii="Times New Roman" w:hAnsi="Times New Roman"/>
          <w:b/>
          <w:sz w:val="28"/>
          <w:szCs w:val="28"/>
        </w:rPr>
        <w:t>культурой и спортом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Одной из основных функций МБЛПУ «Клинический врачебно-физкультурный диспансер» является медицинское обеспечение спорта и физической культуры, диспансерное наблюдение за спортсменами сборных команд, учащимися детско-юношеских спортивных школ, спортивных школ олимпийского резерва, занимающихся в учебно-тренировочных группах, училища олимпийского резерва, школы высшего спортивного мастерства и оказание им квалифицированной медицинской помощи.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Во врачебно-физкультурном диспансере созданы все условия для своевременной и качественной диспансеризации указанной кате</w:t>
      </w:r>
      <w:r w:rsidR="005A45C5">
        <w:rPr>
          <w:rFonts w:ascii="Times New Roman" w:hAnsi="Times New Roman"/>
          <w:sz w:val="28"/>
          <w:szCs w:val="28"/>
        </w:rPr>
        <w:t>гории спортсменов и их лечения.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Диспансер оснащен современной диагностической и лечебной аппаратурой. В диспансере работают следующие специалисты: врачи по спортивной медицине, врачи по лечебной физкультуре, </w:t>
      </w:r>
      <w:proofErr w:type="spellStart"/>
      <w:r w:rsidRPr="002C2D8D">
        <w:rPr>
          <w:rFonts w:ascii="Times New Roman" w:hAnsi="Times New Roman"/>
          <w:sz w:val="28"/>
          <w:szCs w:val="28"/>
        </w:rPr>
        <w:t>ортопед-травмотолог</w:t>
      </w:r>
      <w:proofErr w:type="spellEnd"/>
      <w:r w:rsidRPr="002C2D8D">
        <w:rPr>
          <w:rFonts w:ascii="Times New Roman" w:hAnsi="Times New Roman"/>
          <w:sz w:val="28"/>
          <w:szCs w:val="28"/>
        </w:rPr>
        <w:t>, невролог, отоларинголог, офтальмолог, врач функцион</w:t>
      </w:r>
      <w:r w:rsidR="005A45C5">
        <w:rPr>
          <w:rFonts w:ascii="Times New Roman" w:hAnsi="Times New Roman"/>
          <w:sz w:val="28"/>
          <w:szCs w:val="28"/>
        </w:rPr>
        <w:t>альной диагностики, стоматолог.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течение года функционировали лечебно-диагностические кабинеты: функциональной диагностики, процедурный, стоматологический, массажный, лечебной физкультуры, клиническая лаборатория, физиотерапевтический.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Кроме этого, в течение года в диспансере для решения вопросов своевременной диагностики и рационального лечения спортсменов и больных с последствиями травм и заболеваний опорно-двигательного аппарата и отклонений 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 xml:space="preserve"> системе проводились еженедельные консультации высококвалифицированными специалистами, кандидатами наук по специальностям ортопедии и травматологии, по функциональной диагностике и кардиологии.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За 2015 год </w:t>
      </w:r>
      <w:proofErr w:type="spellStart"/>
      <w:r w:rsidRPr="002C2D8D">
        <w:rPr>
          <w:rFonts w:ascii="Times New Roman" w:hAnsi="Times New Roman"/>
          <w:sz w:val="28"/>
          <w:szCs w:val="28"/>
        </w:rPr>
        <w:t>диспансеризировано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4800 спортсмена.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Пропаганда физической культуры и спорта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городе проводится определённая работа по пропаганде физической культуры и спорта. Для этой цели задействованы все средства массовой информации.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здании администрации города установлен стенд, на котором постоянно обновляется информация о спортивных школах,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выступлении</w:t>
      </w:r>
      <w:r w:rsidR="00583479">
        <w:rPr>
          <w:rFonts w:ascii="Times New Roman" w:hAnsi="Times New Roman"/>
          <w:sz w:val="28"/>
          <w:szCs w:val="28"/>
        </w:rPr>
        <w:t xml:space="preserve"> спортсменов, на соревнованиях.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спортивной программе «</w:t>
      </w:r>
      <w:proofErr w:type="spellStart"/>
      <w:r w:rsidRPr="002C2D8D">
        <w:rPr>
          <w:rFonts w:ascii="Times New Roman" w:hAnsi="Times New Roman"/>
          <w:sz w:val="28"/>
          <w:szCs w:val="28"/>
        </w:rPr>
        <w:t>НовоТВ</w:t>
      </w:r>
      <w:proofErr w:type="spellEnd"/>
      <w:r w:rsidRPr="002C2D8D">
        <w:rPr>
          <w:rFonts w:ascii="Times New Roman" w:hAnsi="Times New Roman"/>
          <w:sz w:val="28"/>
          <w:szCs w:val="28"/>
        </w:rPr>
        <w:t>» наряду с обзором спортивных событий недели выступают руководители предприятий, организаций, тренеры и физкультурные организаторы, которые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информируют о перспективах развития физкультуры</w:t>
      </w:r>
      <w:r w:rsidR="00115736">
        <w:rPr>
          <w:rFonts w:ascii="Times New Roman" w:hAnsi="Times New Roman"/>
          <w:sz w:val="28"/>
          <w:szCs w:val="28"/>
        </w:rPr>
        <w:t xml:space="preserve"> и спорта, отвечают на вопросы.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Спортивная рубрика ежедневно демонстрируется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«</w:t>
      </w:r>
      <w:proofErr w:type="spellStart"/>
      <w:r w:rsidRPr="002C2D8D">
        <w:rPr>
          <w:rFonts w:ascii="Times New Roman" w:hAnsi="Times New Roman"/>
          <w:sz w:val="28"/>
          <w:szCs w:val="28"/>
        </w:rPr>
        <w:t>НовоТВ</w:t>
      </w:r>
      <w:proofErr w:type="spellEnd"/>
      <w:r w:rsidRPr="002C2D8D">
        <w:rPr>
          <w:rFonts w:ascii="Times New Roman" w:hAnsi="Times New Roman"/>
          <w:sz w:val="28"/>
          <w:szCs w:val="28"/>
        </w:rPr>
        <w:t>», «10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канале»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«ТВН».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Средствами массовой информации организуются с широким освещением мероприятия, такие как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соревнования по боулингу, настольному хоккею и многие другие. На них в нестандартной форме осуществляется пропаганда здорового образа жизни.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Спортивная информация транслируется через городскую радиосеть, где также даётся анонс большинства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спортивных событий, которые проводятся в городе.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Среди печатных органов, публикующих основные материалы о физической культуре и спорте, являются городские газеты «Кузнецкий рабочий, «Новокузнецк». Авторами проблемных материалов наряду со штатными корреспондентами выступают журналисты - общественники. В газете регулярно публикуется информация, рекламно-информационные объявления о том, на каких спортивных </w:t>
      </w:r>
      <w:r w:rsidRPr="002C2D8D">
        <w:rPr>
          <w:rFonts w:ascii="Times New Roman" w:hAnsi="Times New Roman"/>
          <w:sz w:val="28"/>
          <w:szCs w:val="28"/>
        </w:rPr>
        <w:lastRenderedPageBreak/>
        <w:t>сооружениях и по каким видам спорта создаются спортивно - оздоровительные группы, условия набора в них и прочее.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 городе продолжается выпуск клубной</w:t>
      </w:r>
      <w:r w:rsidR="00583479">
        <w:rPr>
          <w:rFonts w:ascii="Times New Roman" w:hAnsi="Times New Roman"/>
          <w:sz w:val="28"/>
          <w:szCs w:val="28"/>
        </w:rPr>
        <w:t xml:space="preserve"> газеты «Хоккейный Новокузнецк»</w:t>
      </w:r>
      <w:r w:rsidRPr="002C2D8D">
        <w:rPr>
          <w:rFonts w:ascii="Times New Roman" w:hAnsi="Times New Roman"/>
          <w:sz w:val="28"/>
          <w:szCs w:val="28"/>
        </w:rPr>
        <w:t>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 городе </w:t>
      </w:r>
      <w:proofErr w:type="gramStart"/>
      <w:r w:rsidRPr="002C2D8D">
        <w:rPr>
          <w:rFonts w:ascii="Times New Roman" w:hAnsi="Times New Roman"/>
          <w:sz w:val="28"/>
          <w:szCs w:val="28"/>
        </w:rPr>
        <w:t>проводятся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ряд традиционных спортивных мероприятий, основная цель которых пропаганда физической культуры и здорового образа жизни. </w:t>
      </w:r>
      <w:proofErr w:type="gramStart"/>
      <w:r w:rsidRPr="002C2D8D">
        <w:rPr>
          <w:rFonts w:ascii="Times New Roman" w:hAnsi="Times New Roman"/>
          <w:sz w:val="28"/>
          <w:szCs w:val="28"/>
        </w:rPr>
        <w:t>Это: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традиционная эстафета, посвященная Дня Победы на призы газеты «Кузнецкий рабочий»; традиционная летняя спартакиада, посвященная Дню города; Открытые областные соревнования по пулевой стрельбе памяти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Героя Советского Союза Т.А. Коцюбинского;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Всероссийские соревнования по греко-римской борьбе памяти Чемпиона Мира В. Олейника, </w:t>
      </w:r>
      <w:proofErr w:type="spellStart"/>
      <w:r w:rsidRPr="002C2D8D">
        <w:rPr>
          <w:rFonts w:ascii="Times New Roman" w:hAnsi="Times New Roman"/>
          <w:sz w:val="28"/>
          <w:szCs w:val="28"/>
        </w:rPr>
        <w:t>В.П.Манеева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; общегородской праздник «День призывника»; соревнования по самбо на Кубок </w:t>
      </w:r>
      <w:proofErr w:type="spellStart"/>
      <w:r w:rsidRPr="002C2D8D">
        <w:rPr>
          <w:rFonts w:ascii="Times New Roman" w:hAnsi="Times New Roman"/>
          <w:sz w:val="28"/>
          <w:szCs w:val="28"/>
        </w:rPr>
        <w:t>Запсиба</w:t>
      </w:r>
      <w:proofErr w:type="spellEnd"/>
      <w:r w:rsidRPr="002C2D8D">
        <w:rPr>
          <w:rFonts w:ascii="Times New Roman" w:hAnsi="Times New Roman"/>
          <w:sz w:val="28"/>
          <w:szCs w:val="28"/>
        </w:rPr>
        <w:t>;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Открытый Кубок Сибири по горнолыжному спорту памяти А. </w:t>
      </w:r>
      <w:proofErr w:type="spellStart"/>
      <w:r w:rsidRPr="002C2D8D">
        <w:rPr>
          <w:rFonts w:ascii="Times New Roman" w:hAnsi="Times New Roman"/>
          <w:sz w:val="28"/>
          <w:szCs w:val="28"/>
        </w:rPr>
        <w:t>Губского</w:t>
      </w:r>
      <w:proofErr w:type="spellEnd"/>
      <w:r w:rsidRPr="002C2D8D">
        <w:rPr>
          <w:rFonts w:ascii="Times New Roman" w:hAnsi="Times New Roman"/>
          <w:sz w:val="28"/>
          <w:szCs w:val="28"/>
        </w:rPr>
        <w:t>;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турнир по баскетболу памяти </w:t>
      </w:r>
      <w:proofErr w:type="spellStart"/>
      <w:r w:rsidRPr="002C2D8D">
        <w:rPr>
          <w:rFonts w:ascii="Times New Roman" w:hAnsi="Times New Roman"/>
          <w:sz w:val="28"/>
          <w:szCs w:val="28"/>
        </w:rPr>
        <w:t>К.Г.Чичкова</w:t>
      </w:r>
      <w:proofErr w:type="spellEnd"/>
      <w:r w:rsidRPr="002C2D8D">
        <w:rPr>
          <w:rFonts w:ascii="Times New Roman" w:hAnsi="Times New Roman"/>
          <w:sz w:val="28"/>
          <w:szCs w:val="28"/>
        </w:rPr>
        <w:t>; этап Кубка России по плаванию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и другие.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Проведение спортивных мероприятий освещалось в средствах массовой информации. Выделялись материалы журналистов Игоря Ивашина, опубликованные в журналах «Хоккейный Новокузнецк», «Спортивный Кузбасс», «Спортивном портале Новокузнецка» и видеоматериалы о спорте Андрея </w:t>
      </w:r>
      <w:proofErr w:type="spellStart"/>
      <w:r w:rsidRPr="002C2D8D">
        <w:rPr>
          <w:rFonts w:ascii="Times New Roman" w:hAnsi="Times New Roman"/>
          <w:sz w:val="28"/>
          <w:szCs w:val="28"/>
        </w:rPr>
        <w:t>Черникова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в программе телевидение «Десятый канал». Отметить телевидение «</w:t>
      </w:r>
      <w:proofErr w:type="spellStart"/>
      <w:proofErr w:type="gramStart"/>
      <w:r w:rsidRPr="002C2D8D">
        <w:rPr>
          <w:rFonts w:ascii="Times New Roman" w:hAnsi="Times New Roman"/>
          <w:sz w:val="28"/>
          <w:szCs w:val="28"/>
        </w:rPr>
        <w:t>Ново-ТВ</w:t>
      </w:r>
      <w:proofErr w:type="spellEnd"/>
      <w:proofErr w:type="gramEnd"/>
      <w:r w:rsidRPr="002C2D8D">
        <w:rPr>
          <w:rFonts w:ascii="Times New Roman" w:hAnsi="Times New Roman"/>
          <w:sz w:val="28"/>
          <w:szCs w:val="28"/>
        </w:rPr>
        <w:t>» за выпуск спортивной программы «Спортклуб».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Кроме информации по местному радио, телевидению и в газетах, выпускается афиша, размещённая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на 22 городских стендах. </w:t>
      </w:r>
      <w:proofErr w:type="gramStart"/>
      <w:r w:rsidRPr="002C2D8D">
        <w:rPr>
          <w:rFonts w:ascii="Times New Roman" w:hAnsi="Times New Roman"/>
          <w:sz w:val="28"/>
          <w:szCs w:val="28"/>
        </w:rPr>
        <w:t>Футбольный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и хоккейные клубы имеют рекламные щиты, размещённые в наиболее людных местах города. При проведении хоккейных и футбольных матчей выпускаются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красочные программки. Установлены баннеры с информацией о ведущих спортсменах и лучших спортивных учреждениях.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Анализ статистических наблюдений по форме 1 ФК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Улучшены показатели по форме 1 ФК по сравнению с 2014 г.</w:t>
      </w:r>
      <w:r w:rsidR="002C2D8D">
        <w:rPr>
          <w:rFonts w:ascii="Times New Roman" w:hAnsi="Times New Roman"/>
          <w:sz w:val="28"/>
          <w:szCs w:val="28"/>
        </w:rPr>
        <w:t xml:space="preserve">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Так увеличилось</w:t>
      </w:r>
      <w:proofErr w:type="gramStart"/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:</w:t>
      </w:r>
      <w:proofErr w:type="gramEnd"/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- число занимающихся в секциях по видам спорта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в сравнении с 2014 годом увеличилось на 26998 чел.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Внесены во Всероссийский реестр объектов спорта внесены</w:t>
      </w:r>
      <w:proofErr w:type="gramStart"/>
      <w:r w:rsidRPr="002C2D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МАОУ ДО ДЮСШ №6, МАОУ ДО «</w:t>
      </w:r>
      <w:proofErr w:type="spellStart"/>
      <w:r w:rsidRPr="002C2D8D">
        <w:rPr>
          <w:rFonts w:ascii="Times New Roman" w:hAnsi="Times New Roman"/>
          <w:sz w:val="28"/>
          <w:szCs w:val="28"/>
        </w:rPr>
        <w:t>Металлург-Запсиб</w:t>
      </w:r>
      <w:proofErr w:type="spellEnd"/>
      <w:r w:rsidRPr="002C2D8D">
        <w:rPr>
          <w:rFonts w:ascii="Times New Roman" w:hAnsi="Times New Roman"/>
          <w:sz w:val="28"/>
          <w:szCs w:val="28"/>
        </w:rPr>
        <w:t>», Городской теннисный центр, СК «Богатырь»,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Стрелковый клуб «Кузнецкий», Бассейн «</w:t>
      </w:r>
      <w:proofErr w:type="spellStart"/>
      <w:r w:rsidRPr="002C2D8D">
        <w:rPr>
          <w:rFonts w:ascii="Times New Roman" w:hAnsi="Times New Roman"/>
          <w:sz w:val="28"/>
          <w:szCs w:val="28"/>
        </w:rPr>
        <w:t>Запсибовец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».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Проблемы и нерешенные вопросы по различным направлениям деятельности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Выделяемых городской администрацией средств не хватает на проведение соревнований </w:t>
      </w:r>
      <w:proofErr w:type="gramStart"/>
      <w:r w:rsidRPr="002C2D8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календарного плана спортивно-массовых мероприятий.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Низкая привлекательность спортивной базы подведомственных учреждений не позволяет предоставлять платные услуги для населения на современном уровне,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тем самым ограничивается возможность дальнейшего развития спортсооружений.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Сложность в оформлении документов не позволяет оперативно участвовать в федеральных программах, связанных с </w:t>
      </w:r>
      <w:proofErr w:type="spellStart"/>
      <w:r w:rsidRPr="002C2D8D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2C2D8D">
        <w:rPr>
          <w:rFonts w:ascii="Times New Roman" w:hAnsi="Times New Roman"/>
          <w:sz w:val="28"/>
          <w:szCs w:val="28"/>
        </w:rPr>
        <w:t xml:space="preserve"> строительства спортивных объектов.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Предприятия и организации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>не заинтересованы в сохранении социально- культурного сектора, что создаёт трудности в организации физкультурно-массовой работы с населением.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lastRenderedPageBreak/>
        <w:t>Нежелание управляющих компаний, в чьем ведении находится жилищный фонд, обременять себя содержанием простейших плоскостных сооружений, что затрудняет развитие физической культуры и спорта по месту жительства.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Из-за невозможности проведения политики льготного налогообложения для предприятий и организаций, занимающихся</w:t>
      </w:r>
      <w:r w:rsidR="002C2D8D">
        <w:rPr>
          <w:rFonts w:ascii="Times New Roman" w:hAnsi="Times New Roman"/>
          <w:sz w:val="28"/>
          <w:szCs w:val="28"/>
        </w:rPr>
        <w:t xml:space="preserve"> </w:t>
      </w:r>
      <w:r w:rsidRPr="002C2D8D">
        <w:rPr>
          <w:rFonts w:ascii="Times New Roman" w:hAnsi="Times New Roman"/>
          <w:sz w:val="28"/>
          <w:szCs w:val="28"/>
        </w:rPr>
        <w:t xml:space="preserve">командами мастеров и спортсменами высокой квалификации, комитет не в состоянии эффективно проводить долгосрочную программу развития спорта высших достижений. 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D8D">
        <w:rPr>
          <w:rFonts w:ascii="Times New Roman" w:hAnsi="Times New Roman"/>
          <w:b/>
          <w:sz w:val="28"/>
          <w:szCs w:val="28"/>
        </w:rPr>
        <w:t>Предложения в адрес Министерства спорта Российской Федерации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C2D8D">
        <w:rPr>
          <w:rFonts w:ascii="Times New Roman" w:hAnsi="Times New Roman"/>
          <w:sz w:val="28"/>
          <w:szCs w:val="28"/>
        </w:rPr>
        <w:t>Решить вопрос обеспечения командирования спортсменов, участвующих в официальных российских и международных соревнований, учебно-тренировочных сборах за счет консолидированного бюджета (привлечение областного, муниципального бюджетов и средств спонсоров).</w:t>
      </w:r>
      <w:proofErr w:type="gramEnd"/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2. Издавать ежегодно информационно-методические сборники материалов по имеющемуся положительному опыту по развитию физической культуры и спорта.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>3. Совершенствовать проведение мероприятий по оказанию практической помощи и мониторинга в области физической культуры и спорта.</w:t>
      </w:r>
    </w:p>
    <w:p w:rsidR="0097787F" w:rsidRPr="002C2D8D" w:rsidRDefault="0097787F" w:rsidP="002C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8D">
        <w:rPr>
          <w:rFonts w:ascii="Times New Roman" w:hAnsi="Times New Roman"/>
          <w:sz w:val="28"/>
          <w:szCs w:val="28"/>
        </w:rPr>
        <w:t xml:space="preserve">4. Законодательно определить минимально допустимые нормы обеспечения населения </w:t>
      </w:r>
      <w:proofErr w:type="gramStart"/>
      <w:r w:rsidRPr="002C2D8D">
        <w:rPr>
          <w:rFonts w:ascii="Times New Roman" w:hAnsi="Times New Roman"/>
          <w:sz w:val="28"/>
          <w:szCs w:val="28"/>
        </w:rPr>
        <w:t>спортивными</w:t>
      </w:r>
      <w:proofErr w:type="gramEnd"/>
      <w:r w:rsidRPr="002C2D8D">
        <w:rPr>
          <w:rFonts w:ascii="Times New Roman" w:hAnsi="Times New Roman"/>
          <w:sz w:val="28"/>
          <w:szCs w:val="28"/>
        </w:rPr>
        <w:t xml:space="preserve"> сооружения.</w:t>
      </w:r>
    </w:p>
    <w:sectPr w:rsidR="0097787F" w:rsidRPr="002C2D8D" w:rsidSect="002C2D8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5AA87C"/>
    <w:lvl w:ilvl="0">
      <w:numFmt w:val="decimal"/>
      <w:lvlText w:val="*"/>
      <w:lvlJc w:val="left"/>
    </w:lvl>
  </w:abstractNum>
  <w:abstractNum w:abstractNumId="1">
    <w:nsid w:val="0891471E"/>
    <w:multiLevelType w:val="hybridMultilevel"/>
    <w:tmpl w:val="827A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B2B92"/>
    <w:multiLevelType w:val="singleLevel"/>
    <w:tmpl w:val="67C0A7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13F55D02"/>
    <w:multiLevelType w:val="hybridMultilevel"/>
    <w:tmpl w:val="AF30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2AE0"/>
    <w:multiLevelType w:val="singleLevel"/>
    <w:tmpl w:val="3A727F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4376FDA"/>
    <w:multiLevelType w:val="singleLevel"/>
    <w:tmpl w:val="7CAAFE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45505B38"/>
    <w:multiLevelType w:val="hybridMultilevel"/>
    <w:tmpl w:val="B3EE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303DF"/>
    <w:multiLevelType w:val="singleLevel"/>
    <w:tmpl w:val="658E5E8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640A1D2C"/>
    <w:multiLevelType w:val="hybridMultilevel"/>
    <w:tmpl w:val="4FD6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571E5"/>
    <w:multiLevelType w:val="hybridMultilevel"/>
    <w:tmpl w:val="907A2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626C6"/>
    <w:multiLevelType w:val="singleLevel"/>
    <w:tmpl w:val="4EF8D1B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B29"/>
    <w:rsid w:val="00115736"/>
    <w:rsid w:val="002C2D8D"/>
    <w:rsid w:val="00437B29"/>
    <w:rsid w:val="004D333D"/>
    <w:rsid w:val="00583479"/>
    <w:rsid w:val="005A45C5"/>
    <w:rsid w:val="00654F0B"/>
    <w:rsid w:val="00742D6C"/>
    <w:rsid w:val="00873D4E"/>
    <w:rsid w:val="0097787F"/>
    <w:rsid w:val="009B737A"/>
    <w:rsid w:val="00A66BB0"/>
    <w:rsid w:val="00BD585F"/>
    <w:rsid w:val="00E4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B2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7B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37B29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37B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37B29"/>
    <w:pPr>
      <w:ind w:left="720"/>
      <w:contextualSpacing/>
    </w:pPr>
  </w:style>
  <w:style w:type="paragraph" w:styleId="a6">
    <w:name w:val="No Spacing"/>
    <w:uiPriority w:val="1"/>
    <w:qFormat/>
    <w:rsid w:val="00437B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437B29"/>
    <w:rPr>
      <w:color w:val="0000FF"/>
      <w:u w:val="single"/>
    </w:rPr>
  </w:style>
  <w:style w:type="character" w:styleId="a8">
    <w:name w:val="Strong"/>
    <w:basedOn w:val="a0"/>
    <w:qFormat/>
    <w:rsid w:val="00437B29"/>
    <w:rPr>
      <w:b/>
      <w:bCs/>
    </w:rPr>
  </w:style>
  <w:style w:type="character" w:customStyle="1" w:styleId="apple-converted-space">
    <w:name w:val="apple-converted-space"/>
    <w:basedOn w:val="a0"/>
    <w:rsid w:val="00437B29"/>
  </w:style>
  <w:style w:type="paragraph" w:customStyle="1" w:styleId="ConsPlusNormal">
    <w:name w:val="ConsPlusNormal"/>
    <w:semiHidden/>
    <w:rsid w:val="00437B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977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kuzneck.bezformata.ru/word/orion/220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kuzneck.bezformata.ru/word/rossijskij-azimut-2015/6602698/" TargetMode="External"/><Relationship Id="rId5" Type="http://schemas.openxmlformats.org/officeDocument/2006/relationships/hyperlink" Target="http://novokuzneck.bezformata.ru/word/rossijskij-azimut-2015/66026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8901</Words>
  <Characters>50740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7</cp:revision>
  <dcterms:created xsi:type="dcterms:W3CDTF">2016-03-12T13:00:00Z</dcterms:created>
  <dcterms:modified xsi:type="dcterms:W3CDTF">2016-03-28T11:40:00Z</dcterms:modified>
</cp:coreProperties>
</file>