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2D" w:rsidRPr="00F1082D" w:rsidRDefault="00F1082D" w:rsidP="00F1082D">
      <w:pPr>
        <w:jc w:val="both"/>
        <w:rPr>
          <w:b/>
          <w:sz w:val="28"/>
          <w:szCs w:val="28"/>
        </w:rPr>
      </w:pPr>
      <w:r w:rsidRPr="00F1082D">
        <w:rPr>
          <w:b/>
          <w:sz w:val="28"/>
          <w:szCs w:val="28"/>
        </w:rPr>
        <w:t>ЗЕЯ</w:t>
      </w:r>
    </w:p>
    <w:p w:rsidR="0008083D" w:rsidRDefault="0008083D" w:rsidP="00F10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Кадровая политика является одним из основных инструментов повышения эффективности системы управления. Человек, работающий в системе управления должен быть грамотным и компетентным. Поэтому в неотъемлемую практику администрации вошли закрепленные положением «О муниципальной службе в городе </w:t>
      </w:r>
      <w:proofErr w:type="spellStart"/>
      <w:r>
        <w:rPr>
          <w:sz w:val="28"/>
          <w:szCs w:val="28"/>
        </w:rPr>
        <w:t>Зее</w:t>
      </w:r>
      <w:proofErr w:type="spellEnd"/>
      <w:r>
        <w:rPr>
          <w:sz w:val="28"/>
          <w:szCs w:val="28"/>
        </w:rPr>
        <w:t xml:space="preserve">» - проведение аттестаций муниципальных служащих, проведение квалификационных экзаменов, по возможности и курсы повышения квалификации работников. Формируется резерв управленческих кадров по муниципальным должностям муниципальной службы города. </w:t>
      </w:r>
    </w:p>
    <w:p w:rsidR="0008083D" w:rsidRDefault="0008083D" w:rsidP="00F1082D">
      <w:pPr>
        <w:tabs>
          <w:tab w:val="left" w:pos="18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Так, в течение 2015 года прошли обучение на курсах повышения квалификации 3 муниципальных служащих</w:t>
      </w:r>
      <w:r w:rsidR="00F1082D">
        <w:rPr>
          <w:sz w:val="28"/>
          <w:szCs w:val="28"/>
        </w:rPr>
        <w:t xml:space="preserve"> </w:t>
      </w:r>
      <w:r>
        <w:rPr>
          <w:sz w:val="28"/>
          <w:szCs w:val="28"/>
        </w:rPr>
        <w:t>(в 2014 году-43 чел.) По состоянию на 01.01.2016</w:t>
      </w:r>
      <w:r w:rsidR="00F1082D">
        <w:rPr>
          <w:sz w:val="28"/>
          <w:szCs w:val="28"/>
        </w:rPr>
        <w:t xml:space="preserve"> </w:t>
      </w:r>
      <w:r>
        <w:rPr>
          <w:sz w:val="28"/>
          <w:szCs w:val="28"/>
        </w:rPr>
        <w:t>из общего числа муниципальных служащих 75% прошли обучение на курсах</w:t>
      </w:r>
      <w:r w:rsidR="00F1082D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 квалификации.</w:t>
      </w:r>
      <w:r w:rsidR="00F1082D">
        <w:rPr>
          <w:sz w:val="28"/>
          <w:szCs w:val="28"/>
        </w:rPr>
        <w:t xml:space="preserve"> </w:t>
      </w:r>
    </w:p>
    <w:p w:rsidR="0008083D" w:rsidRDefault="0008083D" w:rsidP="00F1082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«О муниципальной службе в городе </w:t>
      </w:r>
      <w:proofErr w:type="spellStart"/>
      <w:r>
        <w:rPr>
          <w:sz w:val="28"/>
          <w:szCs w:val="28"/>
        </w:rPr>
        <w:t>Зее</w:t>
      </w:r>
      <w:proofErr w:type="spellEnd"/>
      <w:r>
        <w:rPr>
          <w:sz w:val="28"/>
          <w:szCs w:val="28"/>
        </w:rPr>
        <w:t>», в результате успешной сдачи экзаменов присвоены очередные классные чины 8 муниципальным служащим.</w:t>
      </w:r>
    </w:p>
    <w:p w:rsidR="0008083D" w:rsidRDefault="0008083D" w:rsidP="00F1082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Сформирован резерв управленческих кадров по муниципальным должностям муниципальной службы города, на должности начальника финансового управления, управления</w:t>
      </w:r>
      <w:r w:rsidR="00F1082D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 и градостроительства, отдела образования, комитета по управлению муниципальным имуществом города</w:t>
      </w:r>
      <w:r w:rsidR="00F1082D">
        <w:rPr>
          <w:sz w:val="28"/>
          <w:szCs w:val="28"/>
        </w:rPr>
        <w:t xml:space="preserve"> </w:t>
      </w:r>
      <w:r>
        <w:rPr>
          <w:sz w:val="28"/>
          <w:szCs w:val="28"/>
        </w:rPr>
        <w:t>Зеи, отдела образования, отдела культуры.</w:t>
      </w:r>
    </w:p>
    <w:p w:rsidR="0008083D" w:rsidRDefault="0008083D" w:rsidP="00F1082D">
      <w:pPr>
        <w:tabs>
          <w:tab w:val="left" w:pos="7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целях ознакомления с изменениями в действующем законодательстве о противодействии коррупции, муниципальной службе, с муниципальными служащими проводятся постоянно действующие семинары.</w:t>
      </w:r>
    </w:p>
    <w:sectPr w:rsidR="0008083D" w:rsidSect="00F108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5289"/>
    <w:multiLevelType w:val="hybridMultilevel"/>
    <w:tmpl w:val="B5F4D180"/>
    <w:lvl w:ilvl="0" w:tplc="4484E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ED1693"/>
    <w:multiLevelType w:val="hybridMultilevel"/>
    <w:tmpl w:val="54829862"/>
    <w:lvl w:ilvl="0" w:tplc="5372BB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9132557"/>
    <w:multiLevelType w:val="hybridMultilevel"/>
    <w:tmpl w:val="A9F004EC"/>
    <w:lvl w:ilvl="0" w:tplc="149AC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461662"/>
    <w:multiLevelType w:val="hybridMultilevel"/>
    <w:tmpl w:val="B0C04426"/>
    <w:lvl w:ilvl="0" w:tplc="5FB6610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0326C"/>
    <w:multiLevelType w:val="hybridMultilevel"/>
    <w:tmpl w:val="CFACB87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B0D"/>
    <w:rsid w:val="00003368"/>
    <w:rsid w:val="00016686"/>
    <w:rsid w:val="00025721"/>
    <w:rsid w:val="00040020"/>
    <w:rsid w:val="0004087C"/>
    <w:rsid w:val="00044606"/>
    <w:rsid w:val="0008083D"/>
    <w:rsid w:val="000C1257"/>
    <w:rsid w:val="00111C01"/>
    <w:rsid w:val="00160371"/>
    <w:rsid w:val="001E4C5B"/>
    <w:rsid w:val="002A25BB"/>
    <w:rsid w:val="00331C46"/>
    <w:rsid w:val="0035669C"/>
    <w:rsid w:val="003900FC"/>
    <w:rsid w:val="003B3AC1"/>
    <w:rsid w:val="00426928"/>
    <w:rsid w:val="004467B2"/>
    <w:rsid w:val="0046315B"/>
    <w:rsid w:val="004B5C07"/>
    <w:rsid w:val="00507EFD"/>
    <w:rsid w:val="00510526"/>
    <w:rsid w:val="00522DCF"/>
    <w:rsid w:val="005565E3"/>
    <w:rsid w:val="005641DD"/>
    <w:rsid w:val="005911B0"/>
    <w:rsid w:val="005B6EBA"/>
    <w:rsid w:val="005E2DEA"/>
    <w:rsid w:val="005F2E1E"/>
    <w:rsid w:val="00666712"/>
    <w:rsid w:val="00681E55"/>
    <w:rsid w:val="006B78E9"/>
    <w:rsid w:val="006D400D"/>
    <w:rsid w:val="00741C2E"/>
    <w:rsid w:val="00763191"/>
    <w:rsid w:val="007D2DFC"/>
    <w:rsid w:val="00917442"/>
    <w:rsid w:val="00964A2B"/>
    <w:rsid w:val="00973F83"/>
    <w:rsid w:val="009B18BE"/>
    <w:rsid w:val="009D3138"/>
    <w:rsid w:val="009E0FAD"/>
    <w:rsid w:val="009E4AE0"/>
    <w:rsid w:val="00A219B7"/>
    <w:rsid w:val="00AA6A3A"/>
    <w:rsid w:val="00AE3956"/>
    <w:rsid w:val="00B1271C"/>
    <w:rsid w:val="00B757BD"/>
    <w:rsid w:val="00B848B8"/>
    <w:rsid w:val="00BB42B4"/>
    <w:rsid w:val="00C63B0D"/>
    <w:rsid w:val="00C81A05"/>
    <w:rsid w:val="00CF7248"/>
    <w:rsid w:val="00D46036"/>
    <w:rsid w:val="00DC0648"/>
    <w:rsid w:val="00DD3A3F"/>
    <w:rsid w:val="00E50756"/>
    <w:rsid w:val="00E80632"/>
    <w:rsid w:val="00ED10E5"/>
    <w:rsid w:val="00F1082D"/>
    <w:rsid w:val="00F134F5"/>
    <w:rsid w:val="00F20D86"/>
    <w:rsid w:val="00F31D8F"/>
    <w:rsid w:val="00F40285"/>
    <w:rsid w:val="00F91D23"/>
    <w:rsid w:val="00FA4627"/>
    <w:rsid w:val="00FC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3B0D"/>
    <w:pPr>
      <w:keepNext/>
      <w:ind w:firstLine="510"/>
      <w:jc w:val="center"/>
      <w:outlineLvl w:val="0"/>
    </w:pPr>
    <w:rPr>
      <w:rFonts w:ascii="SchoolDL" w:hAnsi="SchoolDL"/>
      <w:b/>
      <w:szCs w:val="20"/>
    </w:rPr>
  </w:style>
  <w:style w:type="paragraph" w:styleId="5">
    <w:name w:val="heading 5"/>
    <w:basedOn w:val="a"/>
    <w:next w:val="a"/>
    <w:link w:val="50"/>
    <w:qFormat/>
    <w:rsid w:val="00C63B0D"/>
    <w:pPr>
      <w:keepNext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63B0D"/>
    <w:rPr>
      <w:rFonts w:ascii="SchoolDL" w:eastAsia="Times New Roman" w:hAnsi="SchoolD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3B0D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styleId="a4">
    <w:name w:val="Hyperlink"/>
    <w:basedOn w:val="a0"/>
    <w:rsid w:val="00C63B0D"/>
    <w:rPr>
      <w:color w:val="0000FF"/>
      <w:u w:val="single"/>
    </w:rPr>
  </w:style>
  <w:style w:type="paragraph" w:styleId="a5">
    <w:name w:val="Body Text"/>
    <w:basedOn w:val="a"/>
    <w:link w:val="a6"/>
    <w:rsid w:val="00C63B0D"/>
    <w:pPr>
      <w:spacing w:after="12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63B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D10E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08083D"/>
    <w:pPr>
      <w:spacing w:before="100" w:beforeAutospacing="1" w:after="100" w:afterAutospacing="1"/>
    </w:pPr>
  </w:style>
  <w:style w:type="paragraph" w:styleId="a8">
    <w:name w:val="No Spacing"/>
    <w:qFormat/>
    <w:rsid w:val="0008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808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caption"/>
    <w:basedOn w:val="a"/>
    <w:qFormat/>
    <w:rsid w:val="0008083D"/>
    <w:pPr>
      <w:jc w:val="center"/>
    </w:pPr>
    <w:rPr>
      <w:sz w:val="32"/>
    </w:rPr>
  </w:style>
  <w:style w:type="paragraph" w:styleId="aa">
    <w:name w:val="List Paragraph"/>
    <w:basedOn w:val="a"/>
    <w:uiPriority w:val="34"/>
    <w:qFormat/>
    <w:rsid w:val="00DD3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Moldabekova</dc:creator>
  <cp:keywords/>
  <dc:description/>
  <cp:lastModifiedBy>user</cp:lastModifiedBy>
  <cp:revision>10</cp:revision>
  <cp:lastPrinted>2015-06-08T05:47:00Z</cp:lastPrinted>
  <dcterms:created xsi:type="dcterms:W3CDTF">2015-06-08T04:03:00Z</dcterms:created>
  <dcterms:modified xsi:type="dcterms:W3CDTF">2016-04-01T10:30:00Z</dcterms:modified>
</cp:coreProperties>
</file>