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6B" w:rsidRPr="00530D6B" w:rsidRDefault="00530D6B">
      <w:pPr>
        <w:rPr>
          <w:b/>
          <w:sz w:val="28"/>
          <w:szCs w:val="28"/>
        </w:rPr>
      </w:pPr>
      <w:r w:rsidRPr="00530D6B">
        <w:rPr>
          <w:b/>
          <w:sz w:val="28"/>
          <w:szCs w:val="28"/>
        </w:rPr>
        <w:t>КЕМЕРОВО</w:t>
      </w:r>
    </w:p>
    <w:p w:rsidR="00530D6B" w:rsidRDefault="00530D6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6"/>
        <w:gridCol w:w="9177"/>
        <w:gridCol w:w="2930"/>
        <w:gridCol w:w="2697"/>
      </w:tblGrid>
      <w:tr w:rsidR="00C91950" w:rsidTr="00530D6B">
        <w:trPr>
          <w:jc w:val="center"/>
        </w:trPr>
        <w:tc>
          <w:tcPr>
            <w:tcW w:w="15352" w:type="dxa"/>
            <w:gridSpan w:val="5"/>
          </w:tcPr>
          <w:p w:rsidR="00C91950" w:rsidRDefault="00C91950" w:rsidP="00C91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СПРАВКА</w:t>
            </w:r>
          </w:p>
          <w:p w:rsidR="00C91950" w:rsidRDefault="00C91950" w:rsidP="00C91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44599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итогах работы юридического комитета за 2019 год </w:t>
            </w:r>
          </w:p>
        </w:tc>
      </w:tr>
      <w:tr w:rsidR="00245ED2" w:rsidTr="00530D6B">
        <w:trPr>
          <w:jc w:val="center"/>
        </w:trPr>
        <w:tc>
          <w:tcPr>
            <w:tcW w:w="542" w:type="dxa"/>
          </w:tcPr>
          <w:p w:rsidR="00245ED2" w:rsidRPr="00944599" w:rsidRDefault="00245ED2" w:rsidP="00C91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3" w:type="dxa"/>
            <w:gridSpan w:val="2"/>
          </w:tcPr>
          <w:p w:rsidR="00245ED2" w:rsidRPr="00944599" w:rsidRDefault="00245ED2" w:rsidP="00C91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:rsidR="00245ED2" w:rsidRDefault="00245ED2" w:rsidP="00C91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A35FFC" w:rsidRDefault="00245ED2" w:rsidP="00C91950">
            <w:r w:rsidRPr="00A35FFC">
              <w:t>1.</w:t>
            </w:r>
          </w:p>
          <w:p w:rsidR="00245ED2" w:rsidRPr="00A35FFC" w:rsidRDefault="00245ED2" w:rsidP="00C91950"/>
          <w:p w:rsidR="00245ED2" w:rsidRPr="00A35FFC" w:rsidRDefault="00245ED2" w:rsidP="00C91950"/>
        </w:tc>
        <w:tc>
          <w:tcPr>
            <w:tcW w:w="9177" w:type="dxa"/>
          </w:tcPr>
          <w:p w:rsidR="00245ED2" w:rsidRPr="00A35FFC" w:rsidRDefault="00245ED2" w:rsidP="00C91950">
            <w:pPr>
              <w:rPr>
                <w:b/>
              </w:rPr>
            </w:pPr>
            <w:r w:rsidRPr="00A35FFC">
              <w:rPr>
                <w:b/>
              </w:rPr>
              <w:t>Работа с проектами правовых актов:</w:t>
            </w:r>
          </w:p>
          <w:p w:rsidR="00245ED2" w:rsidRPr="00A35FFC" w:rsidRDefault="00245ED2" w:rsidP="00C91950">
            <w:r w:rsidRPr="00A35FFC">
              <w:t>разработано</w:t>
            </w:r>
          </w:p>
          <w:p w:rsidR="00245ED2" w:rsidRPr="00A35FFC" w:rsidRDefault="00245ED2" w:rsidP="00C91950">
            <w:r w:rsidRPr="00A35FFC">
              <w:t>рассмотрено и завизировано</w:t>
            </w:r>
          </w:p>
          <w:p w:rsidR="00245ED2" w:rsidRPr="00A35FFC" w:rsidRDefault="00245ED2" w:rsidP="00C91950">
            <w:r w:rsidRPr="00A35FFC">
              <w:t xml:space="preserve">подготовлено заключений </w:t>
            </w:r>
          </w:p>
          <w:p w:rsidR="00245ED2" w:rsidRPr="00A35FFC" w:rsidRDefault="00245ED2" w:rsidP="00C91950">
            <w:r w:rsidRPr="00A35FFC">
              <w:t xml:space="preserve">проведена антикоррупционная экспертиза </w:t>
            </w:r>
          </w:p>
          <w:p w:rsidR="00245ED2" w:rsidRPr="00A35FFC" w:rsidRDefault="00245ED2" w:rsidP="00C91950">
            <w:pPr>
              <w:rPr>
                <w:b/>
              </w:rPr>
            </w:pPr>
            <w:r w:rsidRPr="00A35FFC">
              <w:t xml:space="preserve"> </w:t>
            </w:r>
          </w:p>
        </w:tc>
        <w:tc>
          <w:tcPr>
            <w:tcW w:w="2930" w:type="dxa"/>
          </w:tcPr>
          <w:p w:rsidR="00245ED2" w:rsidRPr="00A35FFC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58</w:t>
            </w:r>
          </w:p>
          <w:p w:rsidR="00245ED2" w:rsidRDefault="00245ED2" w:rsidP="00C91950">
            <w:pPr>
              <w:jc w:val="center"/>
            </w:pPr>
            <w:r>
              <w:t>3448</w:t>
            </w:r>
          </w:p>
          <w:p w:rsidR="00245ED2" w:rsidRDefault="00245ED2" w:rsidP="00C91950">
            <w:pPr>
              <w:jc w:val="center"/>
            </w:pPr>
            <w:r>
              <w:t>109</w:t>
            </w:r>
          </w:p>
          <w:p w:rsidR="00245ED2" w:rsidRPr="00A35FFC" w:rsidRDefault="00245ED2" w:rsidP="00C91950">
            <w:pPr>
              <w:jc w:val="center"/>
            </w:pPr>
            <w:r>
              <w:t>473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Pr="001040BE" w:rsidRDefault="00245ED2" w:rsidP="00C91950">
            <w:pPr>
              <w:jc w:val="center"/>
            </w:pPr>
            <w:r w:rsidRPr="001040BE">
              <w:t>52</w:t>
            </w:r>
          </w:p>
          <w:p w:rsidR="00245ED2" w:rsidRDefault="00245ED2" w:rsidP="00C91950">
            <w:pPr>
              <w:jc w:val="center"/>
            </w:pPr>
            <w:r>
              <w:t>3416</w:t>
            </w:r>
          </w:p>
          <w:p w:rsidR="00245ED2" w:rsidRDefault="00245ED2" w:rsidP="00C91950">
            <w:pPr>
              <w:jc w:val="center"/>
            </w:pPr>
            <w:r>
              <w:t>98</w:t>
            </w:r>
          </w:p>
          <w:p w:rsidR="00245ED2" w:rsidRPr="00A35FFC" w:rsidRDefault="00245ED2" w:rsidP="00BC668F">
            <w:pPr>
              <w:jc w:val="center"/>
            </w:pPr>
            <w:r>
              <w:t>3</w:t>
            </w:r>
            <w:r w:rsidR="00BC668F">
              <w:t>81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A35FFC" w:rsidRDefault="00245ED2" w:rsidP="00C91950">
            <w:r w:rsidRPr="00A35FFC">
              <w:t>2.</w:t>
            </w:r>
          </w:p>
        </w:tc>
        <w:tc>
          <w:tcPr>
            <w:tcW w:w="9177" w:type="dxa"/>
          </w:tcPr>
          <w:p w:rsidR="00245ED2" w:rsidRPr="00A35FFC" w:rsidRDefault="00245ED2" w:rsidP="00C91950">
            <w:pPr>
              <w:rPr>
                <w:b/>
              </w:rPr>
            </w:pPr>
            <w:r w:rsidRPr="00A35FFC">
              <w:rPr>
                <w:b/>
              </w:rPr>
              <w:t xml:space="preserve">Работа с проектами </w:t>
            </w:r>
            <w:r>
              <w:rPr>
                <w:b/>
              </w:rPr>
              <w:t xml:space="preserve">муниципальных контрактов, </w:t>
            </w:r>
            <w:r w:rsidRPr="00A35FFC">
              <w:rPr>
                <w:b/>
              </w:rPr>
              <w:t>договоров, соглашений:</w:t>
            </w:r>
          </w:p>
          <w:p w:rsidR="00245ED2" w:rsidRPr="00A35FFC" w:rsidRDefault="00245ED2" w:rsidP="00C91950">
            <w:r w:rsidRPr="00A35FFC">
              <w:t>разработано</w:t>
            </w:r>
          </w:p>
          <w:p w:rsidR="00245ED2" w:rsidRPr="00A35FFC" w:rsidRDefault="00245ED2" w:rsidP="00C91950">
            <w:r w:rsidRPr="00A35FFC">
              <w:t>рассмотрено и завизировано</w:t>
            </w:r>
          </w:p>
          <w:p w:rsidR="00245ED2" w:rsidRPr="00A35FFC" w:rsidRDefault="00245ED2" w:rsidP="00C91950">
            <w:r w:rsidRPr="00A35FFC">
              <w:t xml:space="preserve">подготовлено заключений </w:t>
            </w:r>
          </w:p>
          <w:p w:rsidR="00245ED2" w:rsidRPr="00A35FFC" w:rsidRDefault="00245ED2" w:rsidP="00C91950"/>
        </w:tc>
        <w:tc>
          <w:tcPr>
            <w:tcW w:w="2930" w:type="dxa"/>
          </w:tcPr>
          <w:p w:rsidR="00245ED2" w:rsidRPr="00A35FFC" w:rsidRDefault="00245ED2" w:rsidP="00C91950">
            <w:pPr>
              <w:jc w:val="center"/>
            </w:pPr>
          </w:p>
          <w:p w:rsidR="00245ED2" w:rsidRPr="006F093A" w:rsidRDefault="00245ED2" w:rsidP="00C91950">
            <w:pPr>
              <w:jc w:val="center"/>
            </w:pPr>
            <w:r w:rsidRPr="006F093A">
              <w:t>19</w:t>
            </w:r>
          </w:p>
          <w:p w:rsidR="00245ED2" w:rsidRPr="006F093A" w:rsidRDefault="00245ED2" w:rsidP="00C91950">
            <w:pPr>
              <w:jc w:val="center"/>
            </w:pPr>
            <w:r w:rsidRPr="006F093A">
              <w:t>278</w:t>
            </w:r>
          </w:p>
          <w:p w:rsidR="00245ED2" w:rsidRPr="00A35FFC" w:rsidRDefault="00245ED2" w:rsidP="00C91950">
            <w:pPr>
              <w:jc w:val="center"/>
            </w:pPr>
            <w:r w:rsidRPr="006F093A">
              <w:t>27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13</w:t>
            </w:r>
          </w:p>
          <w:p w:rsidR="00245ED2" w:rsidRDefault="00245ED2" w:rsidP="00C91950">
            <w:pPr>
              <w:jc w:val="center"/>
            </w:pPr>
            <w:r>
              <w:t>263</w:t>
            </w:r>
          </w:p>
          <w:p w:rsidR="00245ED2" w:rsidRPr="00A35FFC" w:rsidRDefault="00245ED2" w:rsidP="00C91950">
            <w:pPr>
              <w:jc w:val="center"/>
            </w:pPr>
            <w:r>
              <w:t>19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A35FFC" w:rsidRDefault="00245ED2" w:rsidP="00C91950">
            <w:r w:rsidRPr="00A35FFC">
              <w:t>3.</w:t>
            </w:r>
          </w:p>
        </w:tc>
        <w:tc>
          <w:tcPr>
            <w:tcW w:w="9177" w:type="dxa"/>
          </w:tcPr>
          <w:p w:rsidR="00245ED2" w:rsidRPr="00A35FFC" w:rsidRDefault="00245ED2" w:rsidP="00C91950">
            <w:pPr>
              <w:rPr>
                <w:b/>
              </w:rPr>
            </w:pPr>
            <w:r w:rsidRPr="00A35FFC">
              <w:rPr>
                <w:b/>
              </w:rPr>
              <w:t>Работа с проектами иных правовых документов:</w:t>
            </w:r>
          </w:p>
          <w:p w:rsidR="00245ED2" w:rsidRPr="00A35FFC" w:rsidRDefault="00245ED2" w:rsidP="00C91950">
            <w:r w:rsidRPr="00A35FFC">
              <w:t>разработано</w:t>
            </w:r>
          </w:p>
          <w:p w:rsidR="00245ED2" w:rsidRPr="00A35FFC" w:rsidRDefault="00245ED2" w:rsidP="00C91950">
            <w:r w:rsidRPr="00A35FFC">
              <w:t>рассмотрено и завизировано</w:t>
            </w:r>
          </w:p>
          <w:p w:rsidR="00245ED2" w:rsidRPr="00A35FFC" w:rsidRDefault="00245ED2" w:rsidP="00C91950">
            <w:r w:rsidRPr="00A35FFC">
              <w:t xml:space="preserve">подготовлено заключений </w:t>
            </w:r>
          </w:p>
          <w:p w:rsidR="00245ED2" w:rsidRPr="00A35FFC" w:rsidRDefault="00245ED2" w:rsidP="00C91950"/>
        </w:tc>
        <w:tc>
          <w:tcPr>
            <w:tcW w:w="2930" w:type="dxa"/>
          </w:tcPr>
          <w:p w:rsidR="00245ED2" w:rsidRPr="00A35FFC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24</w:t>
            </w:r>
          </w:p>
          <w:p w:rsidR="00245ED2" w:rsidRDefault="00245ED2" w:rsidP="00C91950">
            <w:pPr>
              <w:jc w:val="center"/>
            </w:pPr>
            <w:r>
              <w:t>2815</w:t>
            </w:r>
          </w:p>
          <w:p w:rsidR="00245ED2" w:rsidRPr="00A35FFC" w:rsidRDefault="00245ED2" w:rsidP="00C91950">
            <w:pPr>
              <w:jc w:val="center"/>
            </w:pPr>
            <w:r>
              <w:t>16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31</w:t>
            </w:r>
          </w:p>
          <w:p w:rsidR="00245ED2" w:rsidRDefault="00245ED2" w:rsidP="00C91950">
            <w:pPr>
              <w:jc w:val="center"/>
            </w:pPr>
            <w:r>
              <w:t>2791</w:t>
            </w:r>
          </w:p>
          <w:p w:rsidR="00245ED2" w:rsidRPr="00A35FFC" w:rsidRDefault="00245ED2" w:rsidP="00C91950">
            <w:pPr>
              <w:jc w:val="center"/>
            </w:pPr>
            <w:r>
              <w:t>18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A35FFC" w:rsidRDefault="00245ED2" w:rsidP="00C91950">
            <w:r w:rsidRPr="00A14B39">
              <w:t>4.</w:t>
            </w:r>
          </w:p>
        </w:tc>
        <w:tc>
          <w:tcPr>
            <w:tcW w:w="9177" w:type="dxa"/>
          </w:tcPr>
          <w:p w:rsidR="00245ED2" w:rsidRPr="00A35FFC" w:rsidRDefault="00245ED2" w:rsidP="00C91950">
            <w:r w:rsidRPr="00A35FFC">
              <w:rPr>
                <w:b/>
              </w:rPr>
              <w:t>Работа с входящими документами:</w:t>
            </w:r>
            <w:r w:rsidRPr="00A35FFC">
              <w:t xml:space="preserve"> </w:t>
            </w:r>
          </w:p>
          <w:p w:rsidR="00245ED2" w:rsidRPr="00A35FFC" w:rsidRDefault="00245ED2" w:rsidP="00C91950">
            <w:r w:rsidRPr="00A35FFC">
              <w:t>подготовлено ответов на обращения граждан, организаций</w:t>
            </w:r>
          </w:p>
          <w:p w:rsidR="00245ED2" w:rsidRPr="00A35FFC" w:rsidRDefault="00245ED2" w:rsidP="00C91950">
            <w:r w:rsidRPr="00A35FFC">
              <w:t>рассмотрено и завизировано ответов</w:t>
            </w:r>
            <w:r>
              <w:t xml:space="preserve"> на обращения граждан и организаций</w:t>
            </w:r>
          </w:p>
          <w:p w:rsidR="00245ED2" w:rsidRDefault="00245ED2" w:rsidP="00C91950">
            <w:r w:rsidRPr="00A35FFC">
              <w:t>подготовлено ответов на акты прокурорского реагирования</w:t>
            </w:r>
          </w:p>
          <w:p w:rsidR="00245ED2" w:rsidRPr="00A35FFC" w:rsidRDefault="00245ED2" w:rsidP="00C91950">
            <w:r>
              <w:t>рассмотрено и завизировано ответов на акты прокурорского реагирования</w:t>
            </w:r>
          </w:p>
          <w:p w:rsidR="00245ED2" w:rsidRPr="00A35FFC" w:rsidRDefault="00245ED2" w:rsidP="00C91950"/>
        </w:tc>
        <w:tc>
          <w:tcPr>
            <w:tcW w:w="2930" w:type="dxa"/>
          </w:tcPr>
          <w:p w:rsidR="00245ED2" w:rsidRPr="00A35FFC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215</w:t>
            </w:r>
          </w:p>
          <w:p w:rsidR="00245ED2" w:rsidRDefault="00245ED2" w:rsidP="00C91950">
            <w:pPr>
              <w:jc w:val="center"/>
            </w:pPr>
            <w:r>
              <w:t>234</w:t>
            </w:r>
          </w:p>
          <w:p w:rsidR="00245ED2" w:rsidRDefault="00245ED2" w:rsidP="00C91950">
            <w:pPr>
              <w:jc w:val="center"/>
            </w:pPr>
            <w:r>
              <w:t>56</w:t>
            </w:r>
          </w:p>
          <w:p w:rsidR="00245ED2" w:rsidRPr="00A35FFC" w:rsidRDefault="00245ED2" w:rsidP="00C91950">
            <w:pPr>
              <w:jc w:val="center"/>
            </w:pPr>
            <w:r>
              <w:t>758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198</w:t>
            </w:r>
          </w:p>
          <w:p w:rsidR="00245ED2" w:rsidRDefault="00245ED2" w:rsidP="00C91950">
            <w:pPr>
              <w:jc w:val="center"/>
            </w:pPr>
            <w:r>
              <w:t>309</w:t>
            </w:r>
          </w:p>
          <w:p w:rsidR="00245ED2" w:rsidRDefault="00245ED2" w:rsidP="00C91950">
            <w:pPr>
              <w:jc w:val="center"/>
            </w:pPr>
            <w:r>
              <w:t>57</w:t>
            </w:r>
          </w:p>
          <w:p w:rsidR="00245ED2" w:rsidRPr="00A35FFC" w:rsidRDefault="00245ED2" w:rsidP="00C91950">
            <w:pPr>
              <w:jc w:val="center"/>
            </w:pPr>
            <w:r>
              <w:t>659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A35FFC" w:rsidRDefault="00245ED2" w:rsidP="00C91950">
            <w:r w:rsidRPr="001D4A9F">
              <w:t>5.</w:t>
            </w:r>
          </w:p>
        </w:tc>
        <w:tc>
          <w:tcPr>
            <w:tcW w:w="9177" w:type="dxa"/>
          </w:tcPr>
          <w:p w:rsidR="00245ED2" w:rsidRPr="00A35FFC" w:rsidRDefault="00245ED2" w:rsidP="00C91950">
            <w:pPr>
              <w:rPr>
                <w:b/>
              </w:rPr>
            </w:pPr>
            <w:r w:rsidRPr="00A35FFC">
              <w:rPr>
                <w:b/>
              </w:rPr>
              <w:t>Передано в региональный Регистр:</w:t>
            </w:r>
          </w:p>
          <w:p w:rsidR="00245ED2" w:rsidRDefault="00245ED2" w:rsidP="00C91950">
            <w:r w:rsidRPr="00A35FFC">
              <w:t>сведений о муниципальных правовых актах</w:t>
            </w:r>
          </w:p>
          <w:p w:rsidR="00245ED2" w:rsidRPr="00A35FFC" w:rsidRDefault="00245ED2" w:rsidP="00C91950">
            <w:r>
              <w:t xml:space="preserve">внесено </w:t>
            </w:r>
            <w:r w:rsidRPr="00A35FFC">
              <w:t>муниципальных правовых актов</w:t>
            </w:r>
          </w:p>
          <w:p w:rsidR="00245ED2" w:rsidRPr="00A35FFC" w:rsidRDefault="00245ED2" w:rsidP="00C91950"/>
        </w:tc>
        <w:tc>
          <w:tcPr>
            <w:tcW w:w="2930" w:type="dxa"/>
          </w:tcPr>
          <w:p w:rsidR="00245ED2" w:rsidRPr="00A35FFC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312</w:t>
            </w:r>
          </w:p>
          <w:p w:rsidR="00245ED2" w:rsidRPr="00A35FFC" w:rsidRDefault="00245ED2" w:rsidP="00C91950">
            <w:pPr>
              <w:jc w:val="center"/>
            </w:pPr>
            <w:r>
              <w:t>330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459</w:t>
            </w:r>
          </w:p>
          <w:p w:rsidR="00245ED2" w:rsidRPr="00A35FFC" w:rsidRDefault="00245ED2" w:rsidP="00C91950">
            <w:pPr>
              <w:jc w:val="center"/>
            </w:pPr>
            <w:r>
              <w:t>378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A14B39" w:rsidRDefault="00245ED2" w:rsidP="00C91950">
            <w:r w:rsidRPr="00A14B39">
              <w:t>6.</w:t>
            </w:r>
          </w:p>
        </w:tc>
        <w:tc>
          <w:tcPr>
            <w:tcW w:w="9177" w:type="dxa"/>
          </w:tcPr>
          <w:p w:rsidR="00245ED2" w:rsidRPr="00A35FFC" w:rsidRDefault="00245ED2" w:rsidP="00C91950">
            <w:pPr>
              <w:rPr>
                <w:b/>
              </w:rPr>
            </w:pPr>
            <w:r w:rsidRPr="00A35FFC">
              <w:rPr>
                <w:b/>
              </w:rPr>
              <w:t>Подготовлено информации об изменениях в законодательстве (обзоров):</w:t>
            </w:r>
          </w:p>
          <w:p w:rsidR="00245ED2" w:rsidRPr="00A35FFC" w:rsidRDefault="00245ED2" w:rsidP="00C91950">
            <w:r w:rsidRPr="00A35FFC">
              <w:t>для аппаратного совещания служб города</w:t>
            </w:r>
          </w:p>
          <w:p w:rsidR="00245ED2" w:rsidRDefault="00245ED2" w:rsidP="00C91950">
            <w:r w:rsidRPr="00A35FFC">
              <w:t>для Главы города, заместителей Главы города</w:t>
            </w:r>
          </w:p>
          <w:p w:rsidR="00245ED2" w:rsidRPr="00A76FAC" w:rsidRDefault="00245ED2" w:rsidP="00C91950">
            <w:r>
              <w:rPr>
                <w:lang w:val="en-US"/>
              </w:rPr>
              <w:t>c</w:t>
            </w:r>
            <w:r>
              <w:t xml:space="preserve"> интернет-портала </w:t>
            </w:r>
            <w:r>
              <w:rPr>
                <w:lang w:val="en-US"/>
              </w:rPr>
              <w:t>PRAVO</w:t>
            </w:r>
            <w:r w:rsidRPr="00A76F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930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3</w:t>
            </w:r>
          </w:p>
          <w:p w:rsidR="00245ED2" w:rsidRDefault="00245ED2" w:rsidP="00C91950">
            <w:pPr>
              <w:jc w:val="center"/>
            </w:pPr>
            <w:r>
              <w:t>45</w:t>
            </w:r>
          </w:p>
          <w:p w:rsidR="00245ED2" w:rsidRDefault="00245ED2" w:rsidP="00C91950">
            <w:pPr>
              <w:jc w:val="center"/>
            </w:pPr>
            <w:r>
              <w:t>145</w:t>
            </w:r>
          </w:p>
          <w:p w:rsidR="00245ED2" w:rsidRPr="00A35FFC" w:rsidRDefault="00245ED2" w:rsidP="00C91950">
            <w:pPr>
              <w:jc w:val="center"/>
            </w:pP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9</w:t>
            </w:r>
          </w:p>
          <w:p w:rsidR="00245ED2" w:rsidRDefault="00245ED2" w:rsidP="00C91950">
            <w:pPr>
              <w:jc w:val="center"/>
            </w:pPr>
            <w:r>
              <w:t>39</w:t>
            </w:r>
          </w:p>
          <w:p w:rsidR="00245ED2" w:rsidRDefault="00245ED2" w:rsidP="00556C22">
            <w:pPr>
              <w:jc w:val="center"/>
            </w:pPr>
            <w:r>
              <w:t>1</w:t>
            </w:r>
            <w:r w:rsidR="00556C22">
              <w:t>41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A35FFC" w:rsidRDefault="00245ED2" w:rsidP="00C91950">
            <w:r w:rsidRPr="00A35FFC">
              <w:lastRenderedPageBreak/>
              <w:t>7.</w:t>
            </w:r>
          </w:p>
        </w:tc>
        <w:tc>
          <w:tcPr>
            <w:tcW w:w="9177" w:type="dxa"/>
          </w:tcPr>
          <w:p w:rsidR="00245ED2" w:rsidRPr="00A35FFC" w:rsidRDefault="00245ED2" w:rsidP="00C91950">
            <w:pPr>
              <w:rPr>
                <w:b/>
              </w:rPr>
            </w:pPr>
            <w:r w:rsidRPr="00A35FFC">
              <w:rPr>
                <w:b/>
              </w:rPr>
              <w:t>Обеспечено участие в работе:</w:t>
            </w:r>
          </w:p>
          <w:p w:rsidR="00245ED2" w:rsidRPr="00A35FFC" w:rsidRDefault="00245ED2" w:rsidP="00C91950">
            <w:r w:rsidRPr="00A35FFC">
              <w:t>комиссий, рабочих групп</w:t>
            </w:r>
          </w:p>
        </w:tc>
        <w:tc>
          <w:tcPr>
            <w:tcW w:w="2930" w:type="dxa"/>
          </w:tcPr>
          <w:p w:rsidR="00245ED2" w:rsidRDefault="00245ED2" w:rsidP="00C91950">
            <w:pPr>
              <w:jc w:val="center"/>
            </w:pPr>
          </w:p>
          <w:p w:rsidR="00245ED2" w:rsidRPr="00A35FFC" w:rsidRDefault="00245ED2" w:rsidP="00C91950">
            <w:pPr>
              <w:jc w:val="center"/>
            </w:pPr>
            <w:r>
              <w:t>372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352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A35FFC" w:rsidRDefault="00245ED2" w:rsidP="00C91950">
            <w:r w:rsidRPr="00A35FFC">
              <w:t>8.</w:t>
            </w:r>
          </w:p>
        </w:tc>
        <w:tc>
          <w:tcPr>
            <w:tcW w:w="9177" w:type="dxa"/>
          </w:tcPr>
          <w:p w:rsidR="00245ED2" w:rsidRPr="00C92DBB" w:rsidRDefault="00245ED2" w:rsidP="00C91950">
            <w:pPr>
              <w:rPr>
                <w:b/>
              </w:rPr>
            </w:pPr>
            <w:r w:rsidRPr="00A35FFC">
              <w:rPr>
                <w:b/>
              </w:rPr>
              <w:t>Проведено заседаний юридической коллегии</w:t>
            </w:r>
          </w:p>
          <w:p w:rsidR="00245ED2" w:rsidRPr="00DE0EDE" w:rsidRDefault="00245ED2" w:rsidP="00C91950">
            <w:pPr>
              <w:rPr>
                <w:b/>
              </w:rPr>
            </w:pPr>
            <w:r w:rsidRPr="00DE0EDE">
              <w:rPr>
                <w:b/>
              </w:rPr>
              <w:t>Проведено совещаний председателем юридического комитета</w:t>
            </w:r>
            <w:r>
              <w:rPr>
                <w:b/>
              </w:rPr>
              <w:t xml:space="preserve"> с начальниками юридических отделов структурных подразделений</w:t>
            </w:r>
          </w:p>
          <w:p w:rsidR="00245ED2" w:rsidRPr="00A35FFC" w:rsidRDefault="00245ED2" w:rsidP="00C91950">
            <w:pPr>
              <w:rPr>
                <w:b/>
              </w:rPr>
            </w:pPr>
          </w:p>
        </w:tc>
        <w:tc>
          <w:tcPr>
            <w:tcW w:w="2930" w:type="dxa"/>
          </w:tcPr>
          <w:p w:rsidR="00245ED2" w:rsidRDefault="00245ED2" w:rsidP="00C91950">
            <w:pPr>
              <w:jc w:val="center"/>
            </w:pPr>
            <w:r>
              <w:t>10</w:t>
            </w:r>
          </w:p>
          <w:p w:rsidR="00245ED2" w:rsidRDefault="00245ED2" w:rsidP="00C91950">
            <w:pPr>
              <w:jc w:val="center"/>
            </w:pPr>
          </w:p>
          <w:p w:rsidR="00245ED2" w:rsidRPr="00A35FFC" w:rsidRDefault="00245ED2" w:rsidP="00C91950">
            <w:pPr>
              <w:jc w:val="center"/>
            </w:pPr>
            <w:r>
              <w:t>273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  <w:r>
              <w:t>10</w:t>
            </w:r>
          </w:p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286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312A56" w:rsidRDefault="00245ED2" w:rsidP="00C91950">
            <w:r w:rsidRPr="00312A56">
              <w:t>9.</w:t>
            </w:r>
          </w:p>
        </w:tc>
        <w:tc>
          <w:tcPr>
            <w:tcW w:w="9177" w:type="dxa"/>
          </w:tcPr>
          <w:p w:rsidR="00245ED2" w:rsidRPr="00A35FFC" w:rsidRDefault="00245ED2" w:rsidP="00C91950">
            <w:pPr>
              <w:rPr>
                <w:b/>
              </w:rPr>
            </w:pPr>
            <w:r w:rsidRPr="00A35FFC">
              <w:rPr>
                <w:b/>
              </w:rPr>
              <w:t>Организация защиты</w:t>
            </w:r>
            <w:r w:rsidRPr="00A35FFC">
              <w:t xml:space="preserve"> </w:t>
            </w:r>
            <w:r w:rsidRPr="00A35FFC">
              <w:rPr>
                <w:b/>
              </w:rPr>
              <w:t>интересов Главы города, администрации города в судах:</w:t>
            </w:r>
          </w:p>
          <w:p w:rsidR="00245ED2" w:rsidRPr="00A35FFC" w:rsidRDefault="00245ED2" w:rsidP="00C91950">
            <w:r w:rsidRPr="00A35FFC">
              <w:t>количество дел в работе</w:t>
            </w:r>
          </w:p>
          <w:p w:rsidR="00245ED2" w:rsidRPr="00A35FFC" w:rsidRDefault="00245ED2" w:rsidP="00C91950">
            <w:r w:rsidRPr="00A35FFC">
              <w:t>заседания в судах общей юрисдикции</w:t>
            </w:r>
          </w:p>
          <w:p w:rsidR="00245ED2" w:rsidRPr="00A35FFC" w:rsidRDefault="00245ED2" w:rsidP="00C91950">
            <w:r w:rsidRPr="00A35FFC">
              <w:t xml:space="preserve">                 в арбитражных судах</w:t>
            </w:r>
          </w:p>
          <w:p w:rsidR="00245ED2" w:rsidRPr="00A35FFC" w:rsidRDefault="00245ED2" w:rsidP="00C91950">
            <w:r w:rsidRPr="00A35FFC">
              <w:t>судебные акты в пользу администрации</w:t>
            </w:r>
          </w:p>
          <w:p w:rsidR="00245ED2" w:rsidRPr="00A35FFC" w:rsidRDefault="00245ED2" w:rsidP="00C91950">
            <w:r w:rsidRPr="00A35FFC">
              <w:t>обжаловано судебных актов</w:t>
            </w:r>
          </w:p>
          <w:p w:rsidR="00245ED2" w:rsidRPr="00A35FFC" w:rsidRDefault="00245ED2" w:rsidP="00C91950">
            <w:r w:rsidRPr="00A35FFC">
              <w:t>подготовлено служебных записок</w:t>
            </w:r>
          </w:p>
          <w:p w:rsidR="00245ED2" w:rsidRPr="00A35FFC" w:rsidRDefault="00245ED2" w:rsidP="00C91950"/>
        </w:tc>
        <w:tc>
          <w:tcPr>
            <w:tcW w:w="2930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16</w:t>
            </w:r>
          </w:p>
          <w:p w:rsidR="00245ED2" w:rsidRDefault="00245ED2" w:rsidP="00C91950">
            <w:pPr>
              <w:jc w:val="center"/>
            </w:pPr>
            <w:r>
              <w:t>93</w:t>
            </w:r>
          </w:p>
          <w:p w:rsidR="00245ED2" w:rsidRDefault="00245ED2" w:rsidP="00C91950">
            <w:pPr>
              <w:jc w:val="center"/>
            </w:pPr>
            <w:r>
              <w:t>16</w:t>
            </w:r>
          </w:p>
          <w:p w:rsidR="00245ED2" w:rsidRDefault="00245ED2" w:rsidP="00C91950">
            <w:pPr>
              <w:jc w:val="center"/>
            </w:pPr>
            <w:r>
              <w:t>14</w:t>
            </w:r>
          </w:p>
          <w:p w:rsidR="00245ED2" w:rsidRDefault="00245ED2" w:rsidP="00C91950">
            <w:pPr>
              <w:jc w:val="center"/>
            </w:pPr>
            <w:r>
              <w:t>3</w:t>
            </w:r>
          </w:p>
          <w:p w:rsidR="00245ED2" w:rsidRPr="00A35FFC" w:rsidRDefault="00245ED2" w:rsidP="00C91950">
            <w:pPr>
              <w:jc w:val="center"/>
            </w:pPr>
            <w:r>
              <w:t>48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32</w:t>
            </w:r>
          </w:p>
          <w:p w:rsidR="00245ED2" w:rsidRPr="00556C22" w:rsidRDefault="00556C22" w:rsidP="00C91950">
            <w:pPr>
              <w:jc w:val="center"/>
            </w:pPr>
            <w:r w:rsidRPr="00556C22">
              <w:t>8</w:t>
            </w:r>
            <w:r w:rsidR="00245ED2" w:rsidRPr="00556C22">
              <w:t>2</w:t>
            </w:r>
          </w:p>
          <w:p w:rsidR="00245ED2" w:rsidRPr="00556C22" w:rsidRDefault="00556C22" w:rsidP="00C91950">
            <w:pPr>
              <w:jc w:val="center"/>
            </w:pPr>
            <w:r w:rsidRPr="00556C22">
              <w:t>11</w:t>
            </w:r>
          </w:p>
          <w:p w:rsidR="00245ED2" w:rsidRPr="00556C22" w:rsidRDefault="00245ED2" w:rsidP="00C91950">
            <w:pPr>
              <w:jc w:val="center"/>
            </w:pPr>
            <w:r w:rsidRPr="00556C22">
              <w:t>6</w:t>
            </w:r>
          </w:p>
          <w:p w:rsidR="00245ED2" w:rsidRPr="00556C22" w:rsidRDefault="00556C22" w:rsidP="00C91950">
            <w:pPr>
              <w:jc w:val="center"/>
            </w:pPr>
            <w:r w:rsidRPr="00556C22">
              <w:t>3</w:t>
            </w:r>
          </w:p>
          <w:p w:rsidR="00245ED2" w:rsidRDefault="00556C22" w:rsidP="00C91950">
            <w:pPr>
              <w:jc w:val="center"/>
            </w:pPr>
            <w:r w:rsidRPr="00556C22">
              <w:t>31</w:t>
            </w:r>
          </w:p>
        </w:tc>
      </w:tr>
      <w:tr w:rsidR="00245ED2" w:rsidRPr="00312A56" w:rsidTr="00530D6B">
        <w:trPr>
          <w:trHeight w:val="2505"/>
          <w:jc w:val="center"/>
        </w:trPr>
        <w:tc>
          <w:tcPr>
            <w:tcW w:w="548" w:type="dxa"/>
            <w:gridSpan w:val="2"/>
          </w:tcPr>
          <w:p w:rsidR="00245ED2" w:rsidRPr="00312A56" w:rsidRDefault="00245ED2" w:rsidP="00C91950">
            <w:r w:rsidRPr="00312A56">
              <w:t>10.</w:t>
            </w:r>
          </w:p>
        </w:tc>
        <w:tc>
          <w:tcPr>
            <w:tcW w:w="9177" w:type="dxa"/>
          </w:tcPr>
          <w:p w:rsidR="00245ED2" w:rsidRPr="00312A56" w:rsidRDefault="00245ED2" w:rsidP="00C91950">
            <w:pPr>
              <w:rPr>
                <w:b/>
              </w:rPr>
            </w:pPr>
            <w:r w:rsidRPr="00312A56">
              <w:rPr>
                <w:b/>
              </w:rPr>
              <w:t>Приём, регистрация, распределение входящей юридической корреспонденции для администрации города</w:t>
            </w:r>
          </w:p>
          <w:p w:rsidR="00245ED2" w:rsidRPr="00312A56" w:rsidRDefault="00245ED2" w:rsidP="00C91950">
            <w:pPr>
              <w:rPr>
                <w:u w:val="single"/>
              </w:rPr>
            </w:pPr>
            <w:r w:rsidRPr="00312A56">
              <w:t>в том числе:</w:t>
            </w:r>
          </w:p>
          <w:p w:rsidR="00245ED2" w:rsidRPr="00312A56" w:rsidRDefault="00245ED2" w:rsidP="00C91950">
            <w:r w:rsidRPr="00312A56">
              <w:t>судебных извещений</w:t>
            </w:r>
          </w:p>
          <w:p w:rsidR="00245ED2" w:rsidRPr="00312A56" w:rsidRDefault="00245ED2" w:rsidP="00C91950">
            <w:r w:rsidRPr="00312A56">
              <w:t>судебных актов</w:t>
            </w:r>
          </w:p>
          <w:p w:rsidR="00245ED2" w:rsidRPr="00312A56" w:rsidRDefault="00245ED2" w:rsidP="00C91950">
            <w:r w:rsidRPr="00312A56">
              <w:t>документов из прокуратуры</w:t>
            </w:r>
          </w:p>
          <w:p w:rsidR="00245ED2" w:rsidRPr="00312A56" w:rsidRDefault="00245ED2" w:rsidP="00C91950">
            <w:r w:rsidRPr="00312A56">
              <w:t>документов из УФАС</w:t>
            </w:r>
          </w:p>
          <w:p w:rsidR="00245ED2" w:rsidRPr="00312A56" w:rsidRDefault="00245ED2" w:rsidP="00C91950">
            <w:r w:rsidRPr="00312A56">
              <w:t>иных процессуальных документов</w:t>
            </w:r>
          </w:p>
        </w:tc>
        <w:tc>
          <w:tcPr>
            <w:tcW w:w="2930" w:type="dxa"/>
          </w:tcPr>
          <w:p w:rsidR="00245ED2" w:rsidRPr="00312A56" w:rsidRDefault="00245ED2" w:rsidP="00C91950">
            <w:pPr>
              <w:jc w:val="center"/>
            </w:pPr>
          </w:p>
          <w:p w:rsidR="00245ED2" w:rsidRPr="00312A56" w:rsidRDefault="00245ED2" w:rsidP="00C91950">
            <w:pPr>
              <w:jc w:val="center"/>
            </w:pPr>
          </w:p>
          <w:p w:rsidR="00245ED2" w:rsidRPr="00312A56" w:rsidRDefault="00245ED2" w:rsidP="00C91950">
            <w:pPr>
              <w:jc w:val="center"/>
            </w:pPr>
          </w:p>
          <w:p w:rsidR="00245ED2" w:rsidRPr="00312A56" w:rsidRDefault="00245ED2" w:rsidP="00C91950">
            <w:pPr>
              <w:jc w:val="center"/>
            </w:pPr>
            <w:r w:rsidRPr="00312A56">
              <w:t>2789</w:t>
            </w:r>
          </w:p>
          <w:p w:rsidR="00245ED2" w:rsidRPr="00312A56" w:rsidRDefault="00245ED2" w:rsidP="00C91950">
            <w:pPr>
              <w:jc w:val="center"/>
            </w:pPr>
            <w:r w:rsidRPr="00312A56">
              <w:t>1697</w:t>
            </w:r>
          </w:p>
          <w:p w:rsidR="00245ED2" w:rsidRPr="00312A56" w:rsidRDefault="00245ED2" w:rsidP="00C91950">
            <w:pPr>
              <w:jc w:val="center"/>
            </w:pPr>
            <w:r w:rsidRPr="00312A56">
              <w:t>1681</w:t>
            </w:r>
          </w:p>
          <w:p w:rsidR="00245ED2" w:rsidRPr="00312A56" w:rsidRDefault="00245ED2" w:rsidP="00C91950">
            <w:pPr>
              <w:jc w:val="center"/>
            </w:pPr>
            <w:r w:rsidRPr="00312A56">
              <w:t>61</w:t>
            </w:r>
          </w:p>
          <w:p w:rsidR="00245ED2" w:rsidRPr="00312A56" w:rsidRDefault="00245ED2" w:rsidP="00C91950">
            <w:pPr>
              <w:jc w:val="center"/>
            </w:pPr>
            <w:r w:rsidRPr="00312A56">
              <w:t>1803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3457</w:t>
            </w:r>
          </w:p>
          <w:p w:rsidR="00245ED2" w:rsidRDefault="00245ED2" w:rsidP="00C91950">
            <w:pPr>
              <w:jc w:val="center"/>
            </w:pPr>
            <w:r>
              <w:t>1653</w:t>
            </w:r>
          </w:p>
          <w:p w:rsidR="00245ED2" w:rsidRDefault="00245ED2" w:rsidP="00C91950">
            <w:pPr>
              <w:jc w:val="center"/>
            </w:pPr>
            <w:r>
              <w:t>1723</w:t>
            </w:r>
          </w:p>
          <w:p w:rsidR="00245ED2" w:rsidRDefault="00245ED2" w:rsidP="00C91950">
            <w:pPr>
              <w:jc w:val="center"/>
            </w:pPr>
            <w:r>
              <w:t>60</w:t>
            </w:r>
          </w:p>
          <w:p w:rsidR="00245ED2" w:rsidRPr="00312A56" w:rsidRDefault="00245ED2" w:rsidP="00C91950">
            <w:pPr>
              <w:jc w:val="center"/>
            </w:pPr>
            <w:r>
              <w:t>2764</w:t>
            </w:r>
          </w:p>
        </w:tc>
      </w:tr>
      <w:tr w:rsidR="00245ED2" w:rsidRPr="00312A56" w:rsidTr="00530D6B">
        <w:trPr>
          <w:jc w:val="center"/>
        </w:trPr>
        <w:tc>
          <w:tcPr>
            <w:tcW w:w="548" w:type="dxa"/>
            <w:gridSpan w:val="2"/>
          </w:tcPr>
          <w:p w:rsidR="00245ED2" w:rsidRPr="00312A56" w:rsidRDefault="00245ED2" w:rsidP="00C91950">
            <w:r w:rsidRPr="00312A56">
              <w:t>11.</w:t>
            </w:r>
          </w:p>
        </w:tc>
        <w:tc>
          <w:tcPr>
            <w:tcW w:w="9177" w:type="dxa"/>
          </w:tcPr>
          <w:p w:rsidR="00245ED2" w:rsidRPr="00312A56" w:rsidRDefault="00245ED2" w:rsidP="00C91950">
            <w:pPr>
              <w:rPr>
                <w:b/>
              </w:rPr>
            </w:pPr>
            <w:r w:rsidRPr="00312A56">
              <w:rPr>
                <w:b/>
              </w:rPr>
              <w:t>Контрольные функции:</w:t>
            </w:r>
          </w:p>
          <w:p w:rsidR="00245ED2" w:rsidRPr="00312A56" w:rsidRDefault="00245ED2" w:rsidP="00C91950">
            <w:r>
              <w:t>меры по</w:t>
            </w:r>
            <w:r w:rsidRPr="00312A56">
              <w:t xml:space="preserve"> своевременности исполнения актов прокуратуры</w:t>
            </w:r>
          </w:p>
          <w:p w:rsidR="00245ED2" w:rsidRPr="00312A56" w:rsidRDefault="00245ED2" w:rsidP="00C91950">
            <w:r w:rsidRPr="00312A56">
              <w:t>подготовлено служебных записок</w:t>
            </w:r>
          </w:p>
          <w:p w:rsidR="00245ED2" w:rsidRPr="00312A56" w:rsidRDefault="00245ED2" w:rsidP="00C91950">
            <w:r w:rsidRPr="00312A56">
              <w:t>проведено сверок с юристами</w:t>
            </w:r>
          </w:p>
        </w:tc>
        <w:tc>
          <w:tcPr>
            <w:tcW w:w="2930" w:type="dxa"/>
          </w:tcPr>
          <w:p w:rsidR="00245ED2" w:rsidRPr="00312A56" w:rsidRDefault="00245ED2" w:rsidP="00C91950">
            <w:pPr>
              <w:jc w:val="center"/>
            </w:pPr>
          </w:p>
          <w:p w:rsidR="00245ED2" w:rsidRPr="00312A56" w:rsidRDefault="00245ED2" w:rsidP="00C91950">
            <w:pPr>
              <w:jc w:val="center"/>
            </w:pPr>
            <w:r w:rsidRPr="00312A56">
              <w:t>630</w:t>
            </w:r>
          </w:p>
          <w:p w:rsidR="00245ED2" w:rsidRPr="00312A56" w:rsidRDefault="00245ED2" w:rsidP="00C91950">
            <w:pPr>
              <w:jc w:val="center"/>
            </w:pPr>
            <w:r w:rsidRPr="00312A56">
              <w:t>11</w:t>
            </w:r>
          </w:p>
          <w:p w:rsidR="00245ED2" w:rsidRPr="00312A56" w:rsidRDefault="00245ED2" w:rsidP="00C91950">
            <w:pPr>
              <w:jc w:val="center"/>
            </w:pPr>
            <w:r w:rsidRPr="00312A56">
              <w:t>133</w:t>
            </w:r>
          </w:p>
        </w:tc>
        <w:tc>
          <w:tcPr>
            <w:tcW w:w="2697" w:type="dxa"/>
          </w:tcPr>
          <w:p w:rsidR="00245ED2" w:rsidRDefault="00245ED2" w:rsidP="00C91950">
            <w:pPr>
              <w:jc w:val="center"/>
            </w:pPr>
          </w:p>
          <w:p w:rsidR="00245ED2" w:rsidRDefault="00245ED2" w:rsidP="00C91950">
            <w:pPr>
              <w:jc w:val="center"/>
            </w:pPr>
            <w:r>
              <w:t>657</w:t>
            </w:r>
          </w:p>
          <w:p w:rsidR="00245ED2" w:rsidRDefault="00245ED2" w:rsidP="00C91950">
            <w:pPr>
              <w:jc w:val="center"/>
            </w:pPr>
            <w:r>
              <w:t>14</w:t>
            </w:r>
          </w:p>
          <w:p w:rsidR="00245ED2" w:rsidRPr="00312A56" w:rsidRDefault="00245ED2" w:rsidP="00C91950">
            <w:pPr>
              <w:jc w:val="center"/>
            </w:pPr>
            <w:r>
              <w:t>141</w:t>
            </w:r>
          </w:p>
        </w:tc>
      </w:tr>
      <w:tr w:rsidR="00245ED2" w:rsidRPr="00312A56" w:rsidTr="00530D6B">
        <w:trPr>
          <w:jc w:val="center"/>
        </w:trPr>
        <w:tc>
          <w:tcPr>
            <w:tcW w:w="548" w:type="dxa"/>
            <w:gridSpan w:val="2"/>
          </w:tcPr>
          <w:p w:rsidR="00245ED2" w:rsidRPr="00312A56" w:rsidRDefault="00245ED2" w:rsidP="00C91950">
            <w:r w:rsidRPr="00312A56">
              <w:t>12.</w:t>
            </w:r>
          </w:p>
        </w:tc>
        <w:tc>
          <w:tcPr>
            <w:tcW w:w="9177" w:type="dxa"/>
          </w:tcPr>
          <w:p w:rsidR="00245ED2" w:rsidRPr="00312A56" w:rsidRDefault="00245ED2" w:rsidP="00C91950">
            <w:pPr>
              <w:rPr>
                <w:b/>
              </w:rPr>
            </w:pPr>
            <w:r w:rsidRPr="00312A56">
              <w:rPr>
                <w:b/>
              </w:rPr>
              <w:t xml:space="preserve">Проконсультировано муниципальных служащих  </w:t>
            </w:r>
          </w:p>
          <w:p w:rsidR="00245ED2" w:rsidRPr="00312A56" w:rsidRDefault="00245ED2" w:rsidP="00C91950">
            <w:pPr>
              <w:rPr>
                <w:b/>
              </w:rPr>
            </w:pPr>
          </w:p>
        </w:tc>
        <w:tc>
          <w:tcPr>
            <w:tcW w:w="2930" w:type="dxa"/>
          </w:tcPr>
          <w:p w:rsidR="00245ED2" w:rsidRPr="00312A56" w:rsidRDefault="00245ED2" w:rsidP="00C91950">
            <w:pPr>
              <w:jc w:val="center"/>
            </w:pPr>
            <w:r w:rsidRPr="00312A56">
              <w:t>778</w:t>
            </w:r>
          </w:p>
        </w:tc>
        <w:tc>
          <w:tcPr>
            <w:tcW w:w="2697" w:type="dxa"/>
          </w:tcPr>
          <w:p w:rsidR="00245ED2" w:rsidRPr="00312A56" w:rsidRDefault="00245ED2" w:rsidP="00C91950">
            <w:pPr>
              <w:jc w:val="center"/>
            </w:pPr>
            <w:r>
              <w:t>783</w:t>
            </w:r>
          </w:p>
        </w:tc>
      </w:tr>
      <w:tr w:rsidR="00245ED2" w:rsidRPr="00A35FFC" w:rsidTr="00530D6B">
        <w:trPr>
          <w:jc w:val="center"/>
        </w:trPr>
        <w:tc>
          <w:tcPr>
            <w:tcW w:w="548" w:type="dxa"/>
            <w:gridSpan w:val="2"/>
          </w:tcPr>
          <w:p w:rsidR="00245ED2" w:rsidRPr="00312A56" w:rsidRDefault="00245ED2" w:rsidP="00C91950">
            <w:r w:rsidRPr="00312A56">
              <w:t>13.</w:t>
            </w:r>
          </w:p>
        </w:tc>
        <w:tc>
          <w:tcPr>
            <w:tcW w:w="9177" w:type="dxa"/>
          </w:tcPr>
          <w:p w:rsidR="00245ED2" w:rsidRPr="00312A56" w:rsidRDefault="00245ED2" w:rsidP="00C91950">
            <w:pPr>
              <w:rPr>
                <w:b/>
              </w:rPr>
            </w:pPr>
            <w:r w:rsidRPr="00312A56">
              <w:rPr>
                <w:b/>
              </w:rPr>
              <w:t>Организовано прохождение практики студентов юридических факультетов ВУЗов</w:t>
            </w:r>
          </w:p>
        </w:tc>
        <w:tc>
          <w:tcPr>
            <w:tcW w:w="2930" w:type="dxa"/>
          </w:tcPr>
          <w:p w:rsidR="00245ED2" w:rsidRPr="00A35FFC" w:rsidRDefault="00245ED2" w:rsidP="00C91950">
            <w:pPr>
              <w:jc w:val="center"/>
            </w:pPr>
            <w:r w:rsidRPr="00312A56">
              <w:t>0</w:t>
            </w:r>
          </w:p>
        </w:tc>
        <w:tc>
          <w:tcPr>
            <w:tcW w:w="2697" w:type="dxa"/>
          </w:tcPr>
          <w:p w:rsidR="00245ED2" w:rsidRPr="00312A56" w:rsidRDefault="00245ED2" w:rsidP="00C91950">
            <w:pPr>
              <w:jc w:val="center"/>
            </w:pPr>
            <w:r>
              <w:t>2</w:t>
            </w:r>
          </w:p>
        </w:tc>
      </w:tr>
    </w:tbl>
    <w:p w:rsidR="00333DD0" w:rsidRDefault="00333DD0" w:rsidP="00333DD0"/>
    <w:p w:rsidR="00333DD0" w:rsidRDefault="00333DD0" w:rsidP="00333DD0"/>
    <w:sectPr w:rsidR="00333DD0" w:rsidSect="00785D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25D"/>
    <w:rsid w:val="000C6C77"/>
    <w:rsid w:val="001040BE"/>
    <w:rsid w:val="00115EE6"/>
    <w:rsid w:val="001D4A9F"/>
    <w:rsid w:val="001F703B"/>
    <w:rsid w:val="00213E15"/>
    <w:rsid w:val="00245ED2"/>
    <w:rsid w:val="00312A56"/>
    <w:rsid w:val="00333DD0"/>
    <w:rsid w:val="004857D5"/>
    <w:rsid w:val="00530D6B"/>
    <w:rsid w:val="00556C22"/>
    <w:rsid w:val="005873BE"/>
    <w:rsid w:val="0061025D"/>
    <w:rsid w:val="006F093A"/>
    <w:rsid w:val="007F4ED7"/>
    <w:rsid w:val="008E7973"/>
    <w:rsid w:val="009459B0"/>
    <w:rsid w:val="00945E64"/>
    <w:rsid w:val="00A14B39"/>
    <w:rsid w:val="00BC668F"/>
    <w:rsid w:val="00C91950"/>
    <w:rsid w:val="00E40E77"/>
    <w:rsid w:val="00EB7DA1"/>
    <w:rsid w:val="00EC1084"/>
    <w:rsid w:val="00F1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E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GorSov6</dc:creator>
  <cp:keywords/>
  <dc:description/>
  <cp:lastModifiedBy>user</cp:lastModifiedBy>
  <cp:revision>18</cp:revision>
  <cp:lastPrinted>2019-12-23T04:45:00Z</cp:lastPrinted>
  <dcterms:created xsi:type="dcterms:W3CDTF">2018-12-10T05:06:00Z</dcterms:created>
  <dcterms:modified xsi:type="dcterms:W3CDTF">2020-03-13T07:22:00Z</dcterms:modified>
</cp:coreProperties>
</file>