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9" w:rsidRPr="00624AA7" w:rsidRDefault="00624AA7" w:rsidP="00624AA7">
      <w:pPr>
        <w:jc w:val="both"/>
        <w:textAlignment w:val="baseline"/>
        <w:rPr>
          <w:sz w:val="28"/>
          <w:szCs w:val="28"/>
        </w:rPr>
      </w:pPr>
      <w:r w:rsidRPr="00624AA7">
        <w:rPr>
          <w:b/>
          <w:sz w:val="28"/>
          <w:szCs w:val="28"/>
        </w:rPr>
        <w:t>КЕМЕРОВО</w:t>
      </w:r>
    </w:p>
    <w:p w:rsidR="00461BC9" w:rsidRPr="00624AA7" w:rsidRDefault="00461BC9" w:rsidP="00624AA7">
      <w:pPr>
        <w:jc w:val="both"/>
        <w:rPr>
          <w:color w:val="000000"/>
          <w:sz w:val="28"/>
          <w:szCs w:val="28"/>
        </w:rPr>
      </w:pPr>
      <w:r w:rsidRPr="00624AA7">
        <w:rPr>
          <w:color w:val="000000"/>
          <w:sz w:val="28"/>
          <w:szCs w:val="28"/>
        </w:rPr>
        <w:t>Торговля г. Кемерово представлена объектами различного формата – гипермаркеты, супермаркеты, магазины-</w:t>
      </w:r>
      <w:proofErr w:type="spellStart"/>
      <w:r w:rsidRPr="00624AA7">
        <w:rPr>
          <w:color w:val="000000"/>
          <w:sz w:val="28"/>
          <w:szCs w:val="28"/>
        </w:rPr>
        <w:t>дискаунтеры</w:t>
      </w:r>
      <w:proofErr w:type="spellEnd"/>
      <w:r w:rsidRPr="00624AA7">
        <w:rPr>
          <w:color w:val="000000"/>
          <w:sz w:val="28"/>
          <w:szCs w:val="28"/>
        </w:rPr>
        <w:t>, торгово-развлекательные комплексы и др.</w:t>
      </w:r>
      <w:r w:rsidR="00624AA7">
        <w:rPr>
          <w:color w:val="000000"/>
          <w:sz w:val="28"/>
          <w:szCs w:val="28"/>
        </w:rPr>
        <w:t xml:space="preserve"> </w:t>
      </w:r>
      <w:r w:rsidRPr="00624AA7">
        <w:rPr>
          <w:color w:val="000000"/>
          <w:sz w:val="28"/>
          <w:szCs w:val="28"/>
        </w:rPr>
        <w:t xml:space="preserve">В настоящее время на потребительском рынке города активно функционируют сетевые </w:t>
      </w:r>
      <w:proofErr w:type="spellStart"/>
      <w:r w:rsidRPr="00624AA7">
        <w:rPr>
          <w:color w:val="000000"/>
          <w:sz w:val="28"/>
          <w:szCs w:val="28"/>
        </w:rPr>
        <w:t>ритейлеры</w:t>
      </w:r>
      <w:proofErr w:type="spellEnd"/>
      <w:r w:rsidRPr="00624AA7">
        <w:rPr>
          <w:color w:val="000000"/>
          <w:sz w:val="28"/>
          <w:szCs w:val="28"/>
        </w:rPr>
        <w:t xml:space="preserve"> федерального и регионального уровня. </w:t>
      </w:r>
    </w:p>
    <w:p w:rsidR="00461BC9" w:rsidRPr="00624AA7" w:rsidRDefault="00461BC9" w:rsidP="00624AA7">
      <w:pPr>
        <w:jc w:val="both"/>
        <w:rPr>
          <w:color w:val="000000"/>
          <w:sz w:val="28"/>
          <w:szCs w:val="28"/>
        </w:rPr>
      </w:pPr>
      <w:r w:rsidRPr="00624AA7">
        <w:rPr>
          <w:color w:val="000000"/>
          <w:sz w:val="28"/>
          <w:szCs w:val="28"/>
        </w:rPr>
        <w:t>Количество предприятий потребительского рынка составляет более 8 тысяч объектов.</w:t>
      </w:r>
      <w:r w:rsidR="00624AA7">
        <w:rPr>
          <w:color w:val="000000"/>
          <w:sz w:val="28"/>
          <w:szCs w:val="28"/>
        </w:rPr>
        <w:t xml:space="preserve"> </w:t>
      </w:r>
    </w:p>
    <w:p w:rsidR="00461BC9" w:rsidRPr="00624AA7" w:rsidRDefault="00461BC9" w:rsidP="00624AA7">
      <w:pPr>
        <w:jc w:val="both"/>
        <w:rPr>
          <w:color w:val="000000"/>
          <w:sz w:val="28"/>
          <w:szCs w:val="28"/>
        </w:rPr>
      </w:pPr>
      <w:r w:rsidRPr="00624AA7">
        <w:rPr>
          <w:color w:val="000000"/>
          <w:sz w:val="28"/>
          <w:szCs w:val="28"/>
        </w:rPr>
        <w:t>За 2020 год было введено: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объектов торговой сети – 231,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- вновь открытые –17,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- после реконструкции – 214.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(создано 523 рабочих места).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объектов общественного питания- 73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- вновь открытые - 2,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- после реконструкции - 71,</w:t>
      </w:r>
    </w:p>
    <w:p w:rsidR="00461BC9" w:rsidRPr="00624AA7" w:rsidRDefault="00461BC9" w:rsidP="00624AA7">
      <w:pPr>
        <w:jc w:val="both"/>
        <w:rPr>
          <w:color w:val="000000" w:themeColor="text1"/>
          <w:sz w:val="28"/>
          <w:szCs w:val="28"/>
        </w:rPr>
      </w:pPr>
      <w:r w:rsidRPr="00624AA7">
        <w:rPr>
          <w:color w:val="000000" w:themeColor="text1"/>
          <w:sz w:val="28"/>
          <w:szCs w:val="28"/>
        </w:rPr>
        <w:t>(создано 214 рабочих мест).</w:t>
      </w:r>
    </w:p>
    <w:p w:rsidR="00461BC9" w:rsidRPr="00624AA7" w:rsidRDefault="00461BC9" w:rsidP="00624AA7">
      <w:pPr>
        <w:jc w:val="both"/>
        <w:rPr>
          <w:color w:val="000000"/>
          <w:sz w:val="28"/>
          <w:szCs w:val="28"/>
        </w:rPr>
      </w:pPr>
      <w:r w:rsidRPr="00624AA7">
        <w:rPr>
          <w:color w:val="000000"/>
          <w:sz w:val="28"/>
          <w:szCs w:val="28"/>
        </w:rPr>
        <w:t xml:space="preserve">Рост числа объектов потребительского рынка, в том числе во вновь строящихся микрорайонах города, способствует обеспеченности населения в услугах розничной торговли, общественного питания и бытовых услугах. </w:t>
      </w:r>
    </w:p>
    <w:p w:rsidR="00461BC9" w:rsidRPr="00624AA7" w:rsidRDefault="00461BC9" w:rsidP="00624AA7">
      <w:pPr>
        <w:jc w:val="both"/>
        <w:rPr>
          <w:b/>
          <w:sz w:val="28"/>
          <w:szCs w:val="28"/>
        </w:rPr>
      </w:pPr>
      <w:r w:rsidRPr="00624AA7">
        <w:rPr>
          <w:sz w:val="28"/>
          <w:szCs w:val="28"/>
        </w:rPr>
        <w:t>За 2020 год в районах города проведено 212</w:t>
      </w:r>
      <w:r w:rsidRPr="00624AA7">
        <w:rPr>
          <w:color w:val="FF0000"/>
          <w:sz w:val="28"/>
          <w:szCs w:val="28"/>
        </w:rPr>
        <w:t xml:space="preserve"> </w:t>
      </w:r>
      <w:r w:rsidRPr="00624AA7">
        <w:rPr>
          <w:sz w:val="28"/>
          <w:szCs w:val="28"/>
        </w:rPr>
        <w:t>ярмарок, в том числе ярмарка, посвященная Новогодним праздникам на площади Советов.</w:t>
      </w:r>
      <w:r w:rsidR="00624AA7">
        <w:rPr>
          <w:b/>
          <w:sz w:val="28"/>
          <w:szCs w:val="28"/>
        </w:rPr>
        <w:t xml:space="preserve"> </w:t>
      </w:r>
    </w:p>
    <w:p w:rsidR="00461BC9" w:rsidRPr="00624AA7" w:rsidRDefault="00461BC9" w:rsidP="00624AA7">
      <w:pPr>
        <w:jc w:val="both"/>
        <w:rPr>
          <w:b/>
          <w:color w:val="000000" w:themeColor="text1"/>
          <w:sz w:val="28"/>
          <w:szCs w:val="28"/>
        </w:rPr>
      </w:pPr>
      <w:r w:rsidRPr="00624AA7">
        <w:rPr>
          <w:sz w:val="28"/>
          <w:szCs w:val="28"/>
        </w:rPr>
        <w:t xml:space="preserve">Продолжается работа по ликвидации несанкционированной торговли в неустановленных местах на территории города Кемерово. </w:t>
      </w:r>
      <w:r w:rsidRPr="00624AA7">
        <w:rPr>
          <w:color w:val="000000" w:themeColor="text1"/>
          <w:sz w:val="28"/>
          <w:szCs w:val="28"/>
        </w:rPr>
        <w:t>В 2020 году специалистами управления потребительского рынка проведено 259 рейдов, составлено и направлено для рассмотрения в административную комиссию 29 протоколов об административных правонарушениях. Наложено взысканий на сумму 95 тыс. рублей.</w:t>
      </w:r>
      <w:r w:rsidR="00624AA7">
        <w:rPr>
          <w:color w:val="000000" w:themeColor="text1"/>
          <w:sz w:val="28"/>
          <w:szCs w:val="28"/>
        </w:rPr>
        <w:t xml:space="preserve"> </w:t>
      </w:r>
    </w:p>
    <w:p w:rsidR="00461BC9" w:rsidRPr="00624AA7" w:rsidRDefault="00461BC9" w:rsidP="00624AA7">
      <w:pPr>
        <w:pStyle w:val="ConsPlusTitle"/>
        <w:tabs>
          <w:tab w:val="left" w:pos="0"/>
          <w:tab w:val="left" w:pos="709"/>
        </w:tabs>
        <w:suppressAutoHyphens/>
        <w:jc w:val="both"/>
      </w:pPr>
      <w:r w:rsidRPr="00624AA7">
        <w:t>Задачи на 2021 год:</w:t>
      </w:r>
    </w:p>
    <w:p w:rsidR="00461BC9" w:rsidRPr="00624AA7" w:rsidRDefault="00461BC9" w:rsidP="00624AA7">
      <w:pPr>
        <w:pStyle w:val="ConsPlusTitle"/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b w:val="0"/>
        </w:rPr>
      </w:pPr>
      <w:r w:rsidRPr="00624AA7">
        <w:rPr>
          <w:b w:val="0"/>
        </w:rPr>
        <w:t>Создание условий для обеспечения жителей города Кемерово услугами торговли, общественного питания и бытового обслуживания.</w:t>
      </w:r>
    </w:p>
    <w:p w:rsidR="00461BC9" w:rsidRPr="00624AA7" w:rsidRDefault="00461BC9" w:rsidP="00624AA7">
      <w:pPr>
        <w:pStyle w:val="ConsPlusTitle"/>
        <w:numPr>
          <w:ilvl w:val="0"/>
          <w:numId w:val="10"/>
        </w:numPr>
        <w:tabs>
          <w:tab w:val="left" w:pos="0"/>
          <w:tab w:val="left" w:pos="709"/>
        </w:tabs>
        <w:suppressAutoHyphens/>
        <w:ind w:left="0" w:firstLine="0"/>
        <w:jc w:val="both"/>
        <w:rPr>
          <w:b w:val="0"/>
        </w:rPr>
      </w:pPr>
      <w:r w:rsidRPr="00624AA7">
        <w:rPr>
          <w:b w:val="0"/>
        </w:rPr>
        <w:t xml:space="preserve">Повышение привлекательности осуществления торговой деятельности в отдаленных районах города. </w:t>
      </w:r>
    </w:p>
    <w:p w:rsidR="000642D3" w:rsidRPr="00624AA7" w:rsidRDefault="00461BC9" w:rsidP="00624AA7">
      <w:pPr>
        <w:pStyle w:val="ConsPlusTitle"/>
        <w:suppressAutoHyphens/>
        <w:jc w:val="both"/>
        <w:rPr>
          <w:b w:val="0"/>
          <w:color w:val="000000" w:themeColor="text1"/>
        </w:rPr>
      </w:pPr>
      <w:bookmarkStart w:id="0" w:name="_GoBack"/>
      <w:bookmarkEnd w:id="0"/>
      <w:r w:rsidRPr="00624AA7">
        <w:rPr>
          <w:b w:val="0"/>
          <w:color w:val="000000" w:themeColor="text1"/>
        </w:rPr>
        <w:t>3. Подготовка и проведение мероприятий, посвященных празднованию</w:t>
      </w:r>
      <w:r w:rsidR="00624AA7">
        <w:rPr>
          <w:b w:val="0"/>
          <w:color w:val="000000" w:themeColor="text1"/>
        </w:rPr>
        <w:t xml:space="preserve"> </w:t>
      </w:r>
      <w:r w:rsidRPr="00624AA7">
        <w:rPr>
          <w:b w:val="0"/>
          <w:color w:val="000000" w:themeColor="text1"/>
        </w:rPr>
        <w:t>300-летия Кузбасса.</w:t>
      </w:r>
      <w:r w:rsidR="00624AA7">
        <w:rPr>
          <w:b w:val="0"/>
          <w:color w:val="000000" w:themeColor="text1"/>
        </w:rPr>
        <w:t xml:space="preserve"> </w:t>
      </w:r>
    </w:p>
    <w:sectPr w:rsidR="000642D3" w:rsidRPr="00624AA7" w:rsidSect="00624A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3B9"/>
    <w:multiLevelType w:val="hybridMultilevel"/>
    <w:tmpl w:val="D534DEAA"/>
    <w:lvl w:ilvl="0" w:tplc="1564EE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801202"/>
    <w:multiLevelType w:val="hybridMultilevel"/>
    <w:tmpl w:val="782CBC6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6770B2B"/>
    <w:multiLevelType w:val="multilevel"/>
    <w:tmpl w:val="5FCE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C7B13"/>
    <w:multiLevelType w:val="hybridMultilevel"/>
    <w:tmpl w:val="FCE6AD1C"/>
    <w:lvl w:ilvl="0" w:tplc="8D1873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5769E"/>
    <w:multiLevelType w:val="hybridMultilevel"/>
    <w:tmpl w:val="1E10D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53D5C"/>
    <w:multiLevelType w:val="hybridMultilevel"/>
    <w:tmpl w:val="B6B4A876"/>
    <w:lvl w:ilvl="0" w:tplc="9AE01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85A9D"/>
    <w:multiLevelType w:val="hybridMultilevel"/>
    <w:tmpl w:val="D5048204"/>
    <w:lvl w:ilvl="0" w:tplc="D2802A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930B87"/>
    <w:multiLevelType w:val="hybridMultilevel"/>
    <w:tmpl w:val="3C10C310"/>
    <w:lvl w:ilvl="0" w:tplc="BAACDECE">
      <w:start w:val="1"/>
      <w:numFmt w:val="bullet"/>
      <w:suff w:val="space"/>
      <w:lvlText w:val=""/>
      <w:lvlJc w:val="left"/>
      <w:pPr>
        <w:ind w:left="680" w:firstLine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FB0E35"/>
    <w:multiLevelType w:val="hybridMultilevel"/>
    <w:tmpl w:val="157806DE"/>
    <w:lvl w:ilvl="0" w:tplc="232A8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F05DA"/>
    <w:multiLevelType w:val="hybridMultilevel"/>
    <w:tmpl w:val="50FA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90538"/>
    <w:multiLevelType w:val="hybridMultilevel"/>
    <w:tmpl w:val="9EACB5A8"/>
    <w:lvl w:ilvl="0" w:tplc="F7CAC4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FC45BE5"/>
    <w:multiLevelType w:val="hybridMultilevel"/>
    <w:tmpl w:val="49EA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78"/>
    <w:rsid w:val="00033B16"/>
    <w:rsid w:val="0005648B"/>
    <w:rsid w:val="000642D3"/>
    <w:rsid w:val="0007597F"/>
    <w:rsid w:val="000809C7"/>
    <w:rsid w:val="00090529"/>
    <w:rsid w:val="000A19FD"/>
    <w:rsid w:val="000A2F9C"/>
    <w:rsid w:val="000A5A53"/>
    <w:rsid w:val="000E59C4"/>
    <w:rsid w:val="000E5CF1"/>
    <w:rsid w:val="000E667F"/>
    <w:rsid w:val="000F3434"/>
    <w:rsid w:val="000F7CC2"/>
    <w:rsid w:val="00103A96"/>
    <w:rsid w:val="00174EA3"/>
    <w:rsid w:val="00191DAB"/>
    <w:rsid w:val="001A169E"/>
    <w:rsid w:val="001B4330"/>
    <w:rsid w:val="001E11C3"/>
    <w:rsid w:val="00225D43"/>
    <w:rsid w:val="002329FE"/>
    <w:rsid w:val="00235505"/>
    <w:rsid w:val="00246B58"/>
    <w:rsid w:val="00261CE2"/>
    <w:rsid w:val="00264D4E"/>
    <w:rsid w:val="0029119B"/>
    <w:rsid w:val="002958C1"/>
    <w:rsid w:val="002A7F3C"/>
    <w:rsid w:val="002C6865"/>
    <w:rsid w:val="002D13F9"/>
    <w:rsid w:val="002D6447"/>
    <w:rsid w:val="002E3E84"/>
    <w:rsid w:val="00305CA4"/>
    <w:rsid w:val="00310389"/>
    <w:rsid w:val="00350E6C"/>
    <w:rsid w:val="00355EF5"/>
    <w:rsid w:val="00375E59"/>
    <w:rsid w:val="00385443"/>
    <w:rsid w:val="003B7ADD"/>
    <w:rsid w:val="003C714C"/>
    <w:rsid w:val="003D6ABB"/>
    <w:rsid w:val="00401700"/>
    <w:rsid w:val="004071C8"/>
    <w:rsid w:val="0042156A"/>
    <w:rsid w:val="00424A71"/>
    <w:rsid w:val="0043497B"/>
    <w:rsid w:val="00456933"/>
    <w:rsid w:val="0046045B"/>
    <w:rsid w:val="00461BC9"/>
    <w:rsid w:val="00463417"/>
    <w:rsid w:val="0046742A"/>
    <w:rsid w:val="0047106D"/>
    <w:rsid w:val="00477AFF"/>
    <w:rsid w:val="00484A0D"/>
    <w:rsid w:val="00494D87"/>
    <w:rsid w:val="004A5428"/>
    <w:rsid w:val="004B32D5"/>
    <w:rsid w:val="004C64FB"/>
    <w:rsid w:val="004F1A1C"/>
    <w:rsid w:val="004F2974"/>
    <w:rsid w:val="00500983"/>
    <w:rsid w:val="00521B89"/>
    <w:rsid w:val="005368EC"/>
    <w:rsid w:val="005428C5"/>
    <w:rsid w:val="00560C99"/>
    <w:rsid w:val="005B025F"/>
    <w:rsid w:val="005C1BCB"/>
    <w:rsid w:val="005F125B"/>
    <w:rsid w:val="005F235B"/>
    <w:rsid w:val="005F5B63"/>
    <w:rsid w:val="00624AA7"/>
    <w:rsid w:val="00631B9A"/>
    <w:rsid w:val="006346E7"/>
    <w:rsid w:val="006419E0"/>
    <w:rsid w:val="006430EE"/>
    <w:rsid w:val="0064323B"/>
    <w:rsid w:val="00660EB2"/>
    <w:rsid w:val="00691DA2"/>
    <w:rsid w:val="00694F0D"/>
    <w:rsid w:val="006C22EC"/>
    <w:rsid w:val="006C769B"/>
    <w:rsid w:val="006D2638"/>
    <w:rsid w:val="006E07AE"/>
    <w:rsid w:val="006E12D7"/>
    <w:rsid w:val="00702EB1"/>
    <w:rsid w:val="00722777"/>
    <w:rsid w:val="00725D10"/>
    <w:rsid w:val="00725DF2"/>
    <w:rsid w:val="00754440"/>
    <w:rsid w:val="00762FED"/>
    <w:rsid w:val="007870E5"/>
    <w:rsid w:val="007B00D1"/>
    <w:rsid w:val="007B2DD1"/>
    <w:rsid w:val="007F28F0"/>
    <w:rsid w:val="00814363"/>
    <w:rsid w:val="008172DF"/>
    <w:rsid w:val="008358D5"/>
    <w:rsid w:val="0084610D"/>
    <w:rsid w:val="008577C5"/>
    <w:rsid w:val="0086062C"/>
    <w:rsid w:val="00861AE7"/>
    <w:rsid w:val="008B4F55"/>
    <w:rsid w:val="008C1EB4"/>
    <w:rsid w:val="008C3E4D"/>
    <w:rsid w:val="008E6623"/>
    <w:rsid w:val="008E7774"/>
    <w:rsid w:val="00936BE5"/>
    <w:rsid w:val="0093786D"/>
    <w:rsid w:val="009466B4"/>
    <w:rsid w:val="00950AF8"/>
    <w:rsid w:val="00951C45"/>
    <w:rsid w:val="00951EF9"/>
    <w:rsid w:val="00952369"/>
    <w:rsid w:val="00957161"/>
    <w:rsid w:val="00995940"/>
    <w:rsid w:val="009E23F1"/>
    <w:rsid w:val="00A00D66"/>
    <w:rsid w:val="00A11D08"/>
    <w:rsid w:val="00A3499A"/>
    <w:rsid w:val="00A452F3"/>
    <w:rsid w:val="00A52228"/>
    <w:rsid w:val="00A602A2"/>
    <w:rsid w:val="00A77DDA"/>
    <w:rsid w:val="00A80B8C"/>
    <w:rsid w:val="00A80F65"/>
    <w:rsid w:val="00AB4578"/>
    <w:rsid w:val="00AC1ACF"/>
    <w:rsid w:val="00AE538D"/>
    <w:rsid w:val="00B30545"/>
    <w:rsid w:val="00B3105F"/>
    <w:rsid w:val="00B65C7A"/>
    <w:rsid w:val="00B8389A"/>
    <w:rsid w:val="00B97F18"/>
    <w:rsid w:val="00BA2F59"/>
    <w:rsid w:val="00BB66A3"/>
    <w:rsid w:val="00BC7FEC"/>
    <w:rsid w:val="00BD0040"/>
    <w:rsid w:val="00BD4819"/>
    <w:rsid w:val="00BF164E"/>
    <w:rsid w:val="00C03D27"/>
    <w:rsid w:val="00C84D32"/>
    <w:rsid w:val="00CC47AB"/>
    <w:rsid w:val="00CD70FA"/>
    <w:rsid w:val="00D136EF"/>
    <w:rsid w:val="00D80FC2"/>
    <w:rsid w:val="00D8638E"/>
    <w:rsid w:val="00D90D29"/>
    <w:rsid w:val="00D9106B"/>
    <w:rsid w:val="00DC36A0"/>
    <w:rsid w:val="00DF1A2A"/>
    <w:rsid w:val="00E0668A"/>
    <w:rsid w:val="00E07C60"/>
    <w:rsid w:val="00E41D0E"/>
    <w:rsid w:val="00E43F52"/>
    <w:rsid w:val="00E57090"/>
    <w:rsid w:val="00E74349"/>
    <w:rsid w:val="00EC01BC"/>
    <w:rsid w:val="00EC376D"/>
    <w:rsid w:val="00F040EB"/>
    <w:rsid w:val="00F103FA"/>
    <w:rsid w:val="00F1503F"/>
    <w:rsid w:val="00F647FB"/>
    <w:rsid w:val="00FC0F26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5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rsid w:val="00225D4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25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6419E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6419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419E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19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6419E0"/>
    <w:pPr>
      <w:spacing w:after="120"/>
      <w:jc w:val="both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419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8358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D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qFormat/>
    <w:rsid w:val="00401700"/>
    <w:rPr>
      <w:b/>
      <w:bCs/>
    </w:rPr>
  </w:style>
  <w:style w:type="character" w:customStyle="1" w:styleId="2">
    <w:name w:val="Основной текст (2)_"/>
    <w:basedOn w:val="a0"/>
    <w:link w:val="20"/>
    <w:rsid w:val="005C1B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BCB"/>
    <w:pPr>
      <w:widowControl w:val="0"/>
      <w:shd w:val="clear" w:color="auto" w:fill="FFFFFF"/>
      <w:spacing w:before="480" w:line="0" w:lineRule="atLeast"/>
      <w:jc w:val="right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53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A80F65"/>
    <w:pPr>
      <w:spacing w:before="120" w:after="120" w:line="480" w:lineRule="auto"/>
      <w:ind w:firstLine="680"/>
      <w:jc w:val="both"/>
    </w:pPr>
    <w:rPr>
      <w:rFonts w:ascii="TimesDL" w:hAnsi="TimesDL"/>
      <w:sz w:val="24"/>
    </w:rPr>
  </w:style>
  <w:style w:type="character" w:customStyle="1" w:styleId="22">
    <w:name w:val="Основной текст 2 Знак"/>
    <w:basedOn w:val="a0"/>
    <w:link w:val="21"/>
    <w:rsid w:val="00A80F65"/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5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rsid w:val="00225D4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25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6419E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6419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419E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19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6419E0"/>
    <w:pPr>
      <w:spacing w:after="120"/>
      <w:jc w:val="both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419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8358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D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qFormat/>
    <w:rsid w:val="00401700"/>
    <w:rPr>
      <w:b/>
      <w:bCs/>
    </w:rPr>
  </w:style>
  <w:style w:type="character" w:customStyle="1" w:styleId="2">
    <w:name w:val="Основной текст (2)_"/>
    <w:basedOn w:val="a0"/>
    <w:link w:val="20"/>
    <w:rsid w:val="005C1B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BCB"/>
    <w:pPr>
      <w:widowControl w:val="0"/>
      <w:shd w:val="clear" w:color="auto" w:fill="FFFFFF"/>
      <w:spacing w:before="480" w:line="0" w:lineRule="atLeast"/>
      <w:jc w:val="right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53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A80F65"/>
    <w:pPr>
      <w:spacing w:before="120" w:after="120" w:line="480" w:lineRule="auto"/>
      <w:ind w:firstLine="680"/>
      <w:jc w:val="both"/>
    </w:pPr>
    <w:rPr>
      <w:rFonts w:ascii="TimesDL" w:hAnsi="TimesDL"/>
      <w:sz w:val="24"/>
    </w:rPr>
  </w:style>
  <w:style w:type="character" w:customStyle="1" w:styleId="22">
    <w:name w:val="Основной текст 2 Знак"/>
    <w:basedOn w:val="a0"/>
    <w:link w:val="21"/>
    <w:rsid w:val="00A80F65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Industry4</dc:creator>
  <cp:keywords/>
  <dc:description/>
  <cp:lastModifiedBy>Пользователь Windows</cp:lastModifiedBy>
  <cp:revision>69</cp:revision>
  <cp:lastPrinted>2021-02-26T03:52:00Z</cp:lastPrinted>
  <dcterms:created xsi:type="dcterms:W3CDTF">2018-03-01T02:17:00Z</dcterms:created>
  <dcterms:modified xsi:type="dcterms:W3CDTF">2021-03-11T07:13:00Z</dcterms:modified>
</cp:coreProperties>
</file>