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97" w:rsidRPr="009A62F1" w:rsidRDefault="009A62F1" w:rsidP="009A62F1">
      <w:pPr>
        <w:contextualSpacing/>
        <w:jc w:val="both"/>
        <w:rPr>
          <w:b/>
          <w:sz w:val="28"/>
          <w:szCs w:val="28"/>
          <w:u w:val="single"/>
        </w:rPr>
      </w:pPr>
      <w:r w:rsidRPr="009A62F1">
        <w:rPr>
          <w:b/>
          <w:sz w:val="28"/>
          <w:szCs w:val="28"/>
        </w:rPr>
        <w:t>МИРНЫЙ</w:t>
      </w:r>
    </w:p>
    <w:p w:rsidR="00FE4997" w:rsidRPr="009A62F1" w:rsidRDefault="00FE4997" w:rsidP="009A62F1">
      <w:pPr>
        <w:contextualSpacing/>
        <w:jc w:val="both"/>
        <w:rPr>
          <w:sz w:val="28"/>
          <w:szCs w:val="28"/>
        </w:rPr>
      </w:pPr>
      <w:r w:rsidRPr="009A62F1">
        <w:rPr>
          <w:sz w:val="28"/>
          <w:szCs w:val="28"/>
        </w:rPr>
        <w:t>Основными задачами отдела по физической культуре и спорту МАУ «Управление спорта, культуры и молодежной политики» МО «Город Мирный» является сохранение и укрепление здоровья у населения, а также развитие массовой физической культуры и спорта города Мирного. В 2020 году было проведено 28 спортивных мероприятий городского уровня по различным видам спорта. Всего в спортивно-массовых мероприятиях приняло участие 2 986 жителей города Мирного.</w:t>
      </w:r>
    </w:p>
    <w:p w:rsidR="00FE4997" w:rsidRPr="009A62F1" w:rsidRDefault="00FE4997" w:rsidP="009A62F1">
      <w:pPr>
        <w:contextualSpacing/>
        <w:jc w:val="both"/>
        <w:rPr>
          <w:sz w:val="28"/>
          <w:szCs w:val="28"/>
        </w:rPr>
      </w:pPr>
      <w:r w:rsidRPr="009A62F1">
        <w:rPr>
          <w:sz w:val="28"/>
          <w:szCs w:val="28"/>
        </w:rPr>
        <w:t>В 2020 году были организованы мероприятия наиболее высокого уровня, такие как:</w:t>
      </w:r>
      <w:r w:rsidR="009A62F1">
        <w:rPr>
          <w:sz w:val="28"/>
          <w:szCs w:val="28"/>
        </w:rPr>
        <w:t xml:space="preserve"> </w:t>
      </w:r>
    </w:p>
    <w:p w:rsidR="00FE4997" w:rsidRPr="009A62F1" w:rsidRDefault="00FE4997" w:rsidP="009A62F1">
      <w:pPr>
        <w:contextualSpacing/>
        <w:jc w:val="both"/>
        <w:rPr>
          <w:sz w:val="28"/>
          <w:szCs w:val="28"/>
        </w:rPr>
      </w:pPr>
      <w:r w:rsidRPr="009A62F1">
        <w:rPr>
          <w:sz w:val="28"/>
          <w:szCs w:val="28"/>
        </w:rPr>
        <w:t>- Открытый Региональный Турнир по</w:t>
      </w:r>
      <w:r w:rsidR="009A62F1">
        <w:rPr>
          <w:sz w:val="28"/>
          <w:szCs w:val="28"/>
        </w:rPr>
        <w:t xml:space="preserve"> </w:t>
      </w:r>
      <w:proofErr w:type="spellStart"/>
      <w:r w:rsidRPr="009A62F1">
        <w:rPr>
          <w:sz w:val="28"/>
          <w:szCs w:val="28"/>
        </w:rPr>
        <w:t>мас-рестлингу</w:t>
      </w:r>
      <w:proofErr w:type="spellEnd"/>
      <w:r w:rsidRPr="009A62F1">
        <w:rPr>
          <w:sz w:val="28"/>
          <w:szCs w:val="28"/>
        </w:rPr>
        <w:t xml:space="preserve"> на призы Главы города Мирного и акционерной компании «АЛРОСА» (ПАО), посвященный 75-летию Победы советского народа в</w:t>
      </w:r>
      <w:r w:rsidR="009A62F1">
        <w:rPr>
          <w:sz w:val="28"/>
          <w:szCs w:val="28"/>
        </w:rPr>
        <w:t xml:space="preserve"> </w:t>
      </w:r>
      <w:r w:rsidRPr="009A62F1">
        <w:rPr>
          <w:sz w:val="28"/>
          <w:szCs w:val="28"/>
        </w:rPr>
        <w:t>Великой Отечественной войне 1941-1945 гг. и 65-летию города Мирного, где приняли участие более 100 спортсменов из 16 районов и городов республики;</w:t>
      </w:r>
    </w:p>
    <w:p w:rsidR="00FE4997" w:rsidRPr="009A62F1" w:rsidRDefault="00FE4997" w:rsidP="009A62F1">
      <w:pPr>
        <w:contextualSpacing/>
        <w:jc w:val="both"/>
        <w:rPr>
          <w:sz w:val="28"/>
          <w:szCs w:val="28"/>
        </w:rPr>
      </w:pPr>
      <w:r w:rsidRPr="009A62F1">
        <w:rPr>
          <w:sz w:val="28"/>
          <w:szCs w:val="28"/>
        </w:rPr>
        <w:t xml:space="preserve"> - Спартакиада Мирнинского отделения Ассамблеи народов РС (Я), посвященная 75-летию Победы советского народа в</w:t>
      </w:r>
      <w:r w:rsidR="009A62F1">
        <w:rPr>
          <w:sz w:val="28"/>
          <w:szCs w:val="28"/>
        </w:rPr>
        <w:t xml:space="preserve"> </w:t>
      </w:r>
      <w:r w:rsidRPr="009A62F1">
        <w:rPr>
          <w:sz w:val="28"/>
          <w:szCs w:val="28"/>
        </w:rPr>
        <w:t xml:space="preserve">Великой Отечественной войне 1941-1945 </w:t>
      </w:r>
      <w:proofErr w:type="spellStart"/>
      <w:proofErr w:type="gramStart"/>
      <w:r w:rsidRPr="009A62F1">
        <w:rPr>
          <w:sz w:val="28"/>
          <w:szCs w:val="28"/>
        </w:rPr>
        <w:t>гг</w:t>
      </w:r>
      <w:proofErr w:type="spellEnd"/>
      <w:proofErr w:type="gramEnd"/>
      <w:r w:rsidRPr="009A62F1">
        <w:rPr>
          <w:sz w:val="28"/>
          <w:szCs w:val="28"/>
        </w:rPr>
        <w:t xml:space="preserve">, 55-летию </w:t>
      </w:r>
      <w:proofErr w:type="spellStart"/>
      <w:r w:rsidRPr="009A62F1">
        <w:rPr>
          <w:sz w:val="28"/>
          <w:szCs w:val="28"/>
        </w:rPr>
        <w:t>Мирнинского</w:t>
      </w:r>
      <w:proofErr w:type="spellEnd"/>
      <w:r w:rsidRPr="009A62F1">
        <w:rPr>
          <w:sz w:val="28"/>
          <w:szCs w:val="28"/>
        </w:rPr>
        <w:t xml:space="preserve"> района и 65-летию города Мирного, где приняли участие 264</w:t>
      </w:r>
      <w:r w:rsidR="009A62F1">
        <w:rPr>
          <w:sz w:val="28"/>
          <w:szCs w:val="28"/>
        </w:rPr>
        <w:t xml:space="preserve"> </w:t>
      </w:r>
      <w:r w:rsidRPr="009A62F1">
        <w:rPr>
          <w:sz w:val="28"/>
          <w:szCs w:val="28"/>
        </w:rPr>
        <w:t>спортсмена 11 национальных общин.</w:t>
      </w:r>
    </w:p>
    <w:p w:rsidR="00FE4997" w:rsidRPr="009A62F1" w:rsidRDefault="00FE4997" w:rsidP="009A62F1">
      <w:pPr>
        <w:contextualSpacing/>
        <w:jc w:val="both"/>
        <w:rPr>
          <w:sz w:val="28"/>
          <w:szCs w:val="28"/>
        </w:rPr>
      </w:pPr>
      <w:proofErr w:type="gramStart"/>
      <w:r w:rsidRPr="009A62F1">
        <w:rPr>
          <w:sz w:val="28"/>
          <w:szCs w:val="28"/>
        </w:rPr>
        <w:t xml:space="preserve">В связи с распространением </w:t>
      </w:r>
      <w:r w:rsidR="00F915AA" w:rsidRPr="009A62F1">
        <w:rPr>
          <w:sz w:val="28"/>
          <w:szCs w:val="28"/>
        </w:rPr>
        <w:t xml:space="preserve">новой </w:t>
      </w:r>
      <w:proofErr w:type="spellStart"/>
      <w:r w:rsidRPr="009A62F1">
        <w:rPr>
          <w:sz w:val="28"/>
          <w:szCs w:val="28"/>
        </w:rPr>
        <w:t>коронавирусной</w:t>
      </w:r>
      <w:proofErr w:type="spellEnd"/>
      <w:r w:rsidRPr="009A62F1">
        <w:rPr>
          <w:sz w:val="28"/>
          <w:szCs w:val="28"/>
        </w:rPr>
        <w:t xml:space="preserve"> инфекции </w:t>
      </w:r>
      <w:r w:rsidR="00F915AA" w:rsidRPr="009A62F1">
        <w:rPr>
          <w:sz w:val="28"/>
          <w:szCs w:val="28"/>
        </w:rPr>
        <w:t>(</w:t>
      </w:r>
      <w:r w:rsidRPr="009A62F1">
        <w:rPr>
          <w:sz w:val="28"/>
          <w:szCs w:val="28"/>
        </w:rPr>
        <w:t>COVID-19</w:t>
      </w:r>
      <w:r w:rsidR="00F915AA" w:rsidRPr="009A62F1">
        <w:rPr>
          <w:sz w:val="28"/>
          <w:szCs w:val="28"/>
        </w:rPr>
        <w:t>)</w:t>
      </w:r>
      <w:r w:rsidRPr="009A62F1">
        <w:rPr>
          <w:sz w:val="28"/>
          <w:szCs w:val="28"/>
        </w:rPr>
        <w:t xml:space="preserve"> </w:t>
      </w:r>
      <w:r w:rsidR="00F915AA" w:rsidRPr="009A62F1">
        <w:rPr>
          <w:sz w:val="28"/>
          <w:szCs w:val="28"/>
        </w:rPr>
        <w:t>большая часть</w:t>
      </w:r>
      <w:r w:rsidRPr="009A62F1">
        <w:rPr>
          <w:sz w:val="28"/>
          <w:szCs w:val="28"/>
        </w:rPr>
        <w:t xml:space="preserve"> спортивных мероприятий </w:t>
      </w:r>
      <w:r w:rsidR="002B7D52" w:rsidRPr="009A62F1">
        <w:rPr>
          <w:sz w:val="28"/>
          <w:szCs w:val="28"/>
        </w:rPr>
        <w:t>проведены</w:t>
      </w:r>
      <w:r w:rsidRPr="009A62F1">
        <w:rPr>
          <w:sz w:val="28"/>
          <w:szCs w:val="28"/>
        </w:rPr>
        <w:t xml:space="preserve"> в форматах онлайн (с помощью интернет-сервисов и социальных сетей) и офлайн (с помощью социального </w:t>
      </w:r>
      <w:proofErr w:type="spellStart"/>
      <w:r w:rsidRPr="009A62F1">
        <w:rPr>
          <w:sz w:val="28"/>
          <w:szCs w:val="28"/>
        </w:rPr>
        <w:t>дистанцирования</w:t>
      </w:r>
      <w:proofErr w:type="spellEnd"/>
      <w:r w:rsidRPr="009A62F1">
        <w:rPr>
          <w:sz w:val="28"/>
          <w:szCs w:val="28"/>
        </w:rPr>
        <w:t xml:space="preserve"> и разгран</w:t>
      </w:r>
      <w:r w:rsidR="00F915AA" w:rsidRPr="009A62F1">
        <w:rPr>
          <w:sz w:val="28"/>
          <w:szCs w:val="28"/>
        </w:rPr>
        <w:t>ичения по времени), такие как: о</w:t>
      </w:r>
      <w:r w:rsidRPr="009A62F1">
        <w:rPr>
          <w:sz w:val="28"/>
          <w:szCs w:val="28"/>
        </w:rPr>
        <w:t>нлай</w:t>
      </w:r>
      <w:r w:rsidR="009A62F1">
        <w:rPr>
          <w:sz w:val="28"/>
          <w:szCs w:val="28"/>
        </w:rPr>
        <w:t>н-турнир по компьютерным играм «</w:t>
      </w:r>
      <w:proofErr w:type="spellStart"/>
      <w:r w:rsidRPr="009A62F1">
        <w:rPr>
          <w:sz w:val="28"/>
          <w:szCs w:val="28"/>
        </w:rPr>
        <w:t>Cybersport</w:t>
      </w:r>
      <w:proofErr w:type="spellEnd"/>
      <w:r w:rsidRPr="009A62F1">
        <w:rPr>
          <w:sz w:val="28"/>
          <w:szCs w:val="28"/>
        </w:rPr>
        <w:t xml:space="preserve"> </w:t>
      </w:r>
      <w:proofErr w:type="spellStart"/>
      <w:r w:rsidRPr="009A62F1">
        <w:rPr>
          <w:sz w:val="28"/>
          <w:szCs w:val="28"/>
        </w:rPr>
        <w:t>Mirny</w:t>
      </w:r>
      <w:proofErr w:type="spellEnd"/>
      <w:r w:rsidR="009A62F1">
        <w:rPr>
          <w:sz w:val="28"/>
          <w:szCs w:val="28"/>
        </w:rPr>
        <w:t>»</w:t>
      </w:r>
      <w:bookmarkStart w:id="0" w:name="_GoBack"/>
      <w:bookmarkEnd w:id="0"/>
      <w:r w:rsidR="00F915AA" w:rsidRPr="009A62F1">
        <w:rPr>
          <w:sz w:val="28"/>
          <w:szCs w:val="28"/>
        </w:rPr>
        <w:t>, с</w:t>
      </w:r>
      <w:r w:rsidRPr="009A62F1">
        <w:rPr>
          <w:sz w:val="28"/>
          <w:szCs w:val="28"/>
        </w:rPr>
        <w:t>партакиада летних оздоровительных лагерей</w:t>
      </w:r>
      <w:r w:rsidR="00F915AA" w:rsidRPr="009A62F1">
        <w:rPr>
          <w:sz w:val="28"/>
          <w:szCs w:val="28"/>
        </w:rPr>
        <w:t>, о</w:t>
      </w:r>
      <w:r w:rsidRPr="009A62F1">
        <w:rPr>
          <w:sz w:val="28"/>
          <w:szCs w:val="28"/>
        </w:rPr>
        <w:t>нлайн-соревнования кросс-кантри, посвященные Дню велосипедного спорта в Р</w:t>
      </w:r>
      <w:r w:rsidR="00F915AA" w:rsidRPr="009A62F1">
        <w:rPr>
          <w:sz w:val="28"/>
          <w:szCs w:val="28"/>
        </w:rPr>
        <w:t>еспублики Саха (Якутия), о</w:t>
      </w:r>
      <w:r w:rsidRPr="009A62F1">
        <w:rPr>
          <w:sz w:val="28"/>
          <w:szCs w:val="28"/>
        </w:rPr>
        <w:t>нлайн-соревнования</w:t>
      </w:r>
      <w:r w:rsidR="009A62F1">
        <w:rPr>
          <w:sz w:val="28"/>
          <w:szCs w:val="28"/>
        </w:rPr>
        <w:t xml:space="preserve"> </w:t>
      </w:r>
      <w:r w:rsidRPr="009A62F1">
        <w:rPr>
          <w:sz w:val="28"/>
          <w:szCs w:val="28"/>
        </w:rPr>
        <w:t>по внедорожным гонкам</w:t>
      </w:r>
      <w:r w:rsidR="00F915AA" w:rsidRPr="009A62F1">
        <w:rPr>
          <w:sz w:val="28"/>
          <w:szCs w:val="28"/>
        </w:rPr>
        <w:t xml:space="preserve"> «Джип-спринт Осенний</w:t>
      </w:r>
      <w:proofErr w:type="gramEnd"/>
      <w:r w:rsidR="00F915AA" w:rsidRPr="009A62F1">
        <w:rPr>
          <w:sz w:val="28"/>
          <w:szCs w:val="28"/>
        </w:rPr>
        <w:t xml:space="preserve"> стандарт-</w:t>
      </w:r>
      <w:r w:rsidRPr="009A62F1">
        <w:rPr>
          <w:sz w:val="28"/>
          <w:szCs w:val="28"/>
        </w:rPr>
        <w:t>2020», онла</w:t>
      </w:r>
      <w:r w:rsidR="00F915AA" w:rsidRPr="009A62F1">
        <w:rPr>
          <w:sz w:val="28"/>
          <w:szCs w:val="28"/>
        </w:rPr>
        <w:t xml:space="preserve">йн-Первенство города Мирного: </w:t>
      </w:r>
      <w:r w:rsidRPr="009A62F1">
        <w:rPr>
          <w:sz w:val="28"/>
          <w:szCs w:val="28"/>
        </w:rPr>
        <w:t>п</w:t>
      </w:r>
      <w:r w:rsidR="00F915AA" w:rsidRPr="009A62F1">
        <w:rPr>
          <w:sz w:val="28"/>
          <w:szCs w:val="28"/>
        </w:rPr>
        <w:t xml:space="preserve">о спортивному ориентированию, </w:t>
      </w:r>
      <w:r w:rsidRPr="009A62F1">
        <w:rPr>
          <w:sz w:val="28"/>
          <w:szCs w:val="28"/>
        </w:rPr>
        <w:t xml:space="preserve">становой тяге, игровым видам спорта, каратэ </w:t>
      </w:r>
      <w:proofErr w:type="spellStart"/>
      <w:r w:rsidRPr="009A62F1">
        <w:rPr>
          <w:sz w:val="28"/>
          <w:szCs w:val="28"/>
        </w:rPr>
        <w:t>киокусинкай</w:t>
      </w:r>
      <w:proofErr w:type="spellEnd"/>
      <w:r w:rsidRPr="009A62F1">
        <w:rPr>
          <w:sz w:val="28"/>
          <w:szCs w:val="28"/>
        </w:rPr>
        <w:t xml:space="preserve"> (ката), лыжным гонкам и другие. </w:t>
      </w:r>
    </w:p>
    <w:p w:rsidR="006F05CF" w:rsidRPr="009A62F1" w:rsidRDefault="00FE4997" w:rsidP="009A62F1">
      <w:pPr>
        <w:contextualSpacing/>
        <w:jc w:val="both"/>
        <w:rPr>
          <w:sz w:val="28"/>
          <w:szCs w:val="28"/>
        </w:rPr>
      </w:pPr>
      <w:r w:rsidRPr="009A62F1">
        <w:rPr>
          <w:sz w:val="28"/>
          <w:szCs w:val="28"/>
        </w:rPr>
        <w:t xml:space="preserve">За 2020 год было оказано финансирование спортсменам, принявшим участие в 20 спортивных мероприятиях за пределами города Мирного. </w:t>
      </w:r>
      <w:r w:rsidR="00B83C98" w:rsidRPr="009A62F1">
        <w:rPr>
          <w:sz w:val="28"/>
          <w:szCs w:val="28"/>
        </w:rPr>
        <w:t>С</w:t>
      </w:r>
      <w:r w:rsidRPr="009A62F1">
        <w:rPr>
          <w:sz w:val="28"/>
          <w:szCs w:val="28"/>
        </w:rPr>
        <w:t>портсмены завоевали 13 призовых мест на соревнованиях</w:t>
      </w:r>
      <w:r w:rsidR="006F05CF" w:rsidRPr="009A62F1">
        <w:rPr>
          <w:sz w:val="28"/>
          <w:szCs w:val="28"/>
        </w:rPr>
        <w:t xml:space="preserve"> различного уровня.</w:t>
      </w:r>
      <w:r w:rsidR="009A62F1">
        <w:rPr>
          <w:sz w:val="28"/>
          <w:szCs w:val="28"/>
        </w:rPr>
        <w:t xml:space="preserve"> </w:t>
      </w:r>
    </w:p>
    <w:p w:rsidR="006F05CF" w:rsidRPr="009A62F1" w:rsidRDefault="00FE4997" w:rsidP="009A62F1">
      <w:pPr>
        <w:contextualSpacing/>
        <w:jc w:val="both"/>
        <w:rPr>
          <w:sz w:val="28"/>
          <w:szCs w:val="28"/>
        </w:rPr>
      </w:pPr>
      <w:r w:rsidRPr="009A62F1">
        <w:rPr>
          <w:sz w:val="28"/>
          <w:szCs w:val="28"/>
        </w:rPr>
        <w:t xml:space="preserve">На базе МАУ «Управление спорта, культуры и молодежной политики» МО «Город Мирный» работает муниципальный центр тестирования Всероссийского физкультурно-спортивного комплекса «Готов к труду и обороне». За 2020 год проведено 12 мероприятий по приему испытаний (тестов) ВФСК «ГТО» и принято 22 вида испытаний (тестов) ВФСК «ГТО». </w:t>
      </w:r>
    </w:p>
    <w:p w:rsidR="006F05CF" w:rsidRPr="009A62F1" w:rsidRDefault="006F05CF" w:rsidP="009A62F1">
      <w:pPr>
        <w:contextualSpacing/>
        <w:jc w:val="both"/>
        <w:rPr>
          <w:b/>
          <w:sz w:val="28"/>
          <w:szCs w:val="28"/>
        </w:rPr>
      </w:pPr>
      <w:r w:rsidRPr="009A62F1">
        <w:rPr>
          <w:b/>
          <w:sz w:val="28"/>
          <w:szCs w:val="28"/>
        </w:rPr>
        <w:t>Задачи на 2021 год</w:t>
      </w:r>
    </w:p>
    <w:p w:rsidR="00FE4997" w:rsidRPr="009A62F1" w:rsidRDefault="00FE4997" w:rsidP="009A62F1">
      <w:pPr>
        <w:contextualSpacing/>
        <w:jc w:val="both"/>
        <w:rPr>
          <w:sz w:val="28"/>
          <w:szCs w:val="28"/>
        </w:rPr>
      </w:pPr>
      <w:r w:rsidRPr="009A62F1">
        <w:rPr>
          <w:sz w:val="28"/>
          <w:szCs w:val="28"/>
        </w:rPr>
        <w:t xml:space="preserve">На 2021 год запланировано 34 </w:t>
      </w:r>
      <w:r w:rsidR="006F05CF" w:rsidRPr="009A62F1">
        <w:rPr>
          <w:sz w:val="28"/>
          <w:szCs w:val="28"/>
        </w:rPr>
        <w:t>спортивно-массовых мероприятия в целях ф</w:t>
      </w:r>
      <w:r w:rsidRPr="009A62F1">
        <w:rPr>
          <w:sz w:val="28"/>
          <w:szCs w:val="28"/>
        </w:rPr>
        <w:t>ормирование у населения города Мирного навыков здо</w:t>
      </w:r>
      <w:r w:rsidR="006F05CF" w:rsidRPr="009A62F1">
        <w:rPr>
          <w:sz w:val="28"/>
          <w:szCs w:val="28"/>
        </w:rPr>
        <w:t xml:space="preserve">рового образа жизни, воспитания </w:t>
      </w:r>
      <w:r w:rsidRPr="009A62F1">
        <w:rPr>
          <w:sz w:val="28"/>
          <w:szCs w:val="28"/>
        </w:rPr>
        <w:t xml:space="preserve">осознанной потребности в физическом самосовершенствовании. </w:t>
      </w:r>
    </w:p>
    <w:sectPr w:rsidR="00FE4997" w:rsidRPr="009A62F1" w:rsidSect="009A62F1">
      <w:pgSz w:w="11906" w:h="16838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33B"/>
    <w:multiLevelType w:val="hybridMultilevel"/>
    <w:tmpl w:val="1CB6D5FC"/>
    <w:lvl w:ilvl="0" w:tplc="22162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D831D2"/>
    <w:multiLevelType w:val="hybridMultilevel"/>
    <w:tmpl w:val="FCDC277A"/>
    <w:lvl w:ilvl="0" w:tplc="45600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B4E20"/>
    <w:multiLevelType w:val="hybridMultilevel"/>
    <w:tmpl w:val="20FCEB7E"/>
    <w:lvl w:ilvl="0" w:tplc="456007E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1941582"/>
    <w:multiLevelType w:val="hybridMultilevel"/>
    <w:tmpl w:val="73C23D8A"/>
    <w:lvl w:ilvl="0" w:tplc="03ECDC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22251D1"/>
    <w:multiLevelType w:val="hybridMultilevel"/>
    <w:tmpl w:val="5A18D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22762"/>
    <w:multiLevelType w:val="hybridMultilevel"/>
    <w:tmpl w:val="F2C4F392"/>
    <w:lvl w:ilvl="0" w:tplc="08F86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174B04"/>
    <w:multiLevelType w:val="hybridMultilevel"/>
    <w:tmpl w:val="413639E2"/>
    <w:lvl w:ilvl="0" w:tplc="BE7E5FBC">
      <w:start w:val="1"/>
      <w:numFmt w:val="decimal"/>
      <w:lvlText w:val="%1.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56C553F"/>
    <w:multiLevelType w:val="hybridMultilevel"/>
    <w:tmpl w:val="A07C4DAC"/>
    <w:lvl w:ilvl="0" w:tplc="38A8D0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2907778"/>
    <w:multiLevelType w:val="hybridMultilevel"/>
    <w:tmpl w:val="1A86047C"/>
    <w:lvl w:ilvl="0" w:tplc="08F86FF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384B4F88"/>
    <w:multiLevelType w:val="hybridMultilevel"/>
    <w:tmpl w:val="D39825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D093B"/>
    <w:multiLevelType w:val="hybridMultilevel"/>
    <w:tmpl w:val="AD00534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580A4C2C"/>
    <w:multiLevelType w:val="hybridMultilevel"/>
    <w:tmpl w:val="1114799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95855BA"/>
    <w:multiLevelType w:val="hybridMultilevel"/>
    <w:tmpl w:val="80C8D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F74201"/>
    <w:multiLevelType w:val="hybridMultilevel"/>
    <w:tmpl w:val="D4460922"/>
    <w:lvl w:ilvl="0" w:tplc="F2900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6C145B"/>
    <w:multiLevelType w:val="hybridMultilevel"/>
    <w:tmpl w:val="71CC4398"/>
    <w:lvl w:ilvl="0" w:tplc="456007EA">
      <w:start w:val="1"/>
      <w:numFmt w:val="bullet"/>
      <w:lvlText w:val="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5">
    <w:nsid w:val="76CC405A"/>
    <w:multiLevelType w:val="hybridMultilevel"/>
    <w:tmpl w:val="956E0082"/>
    <w:lvl w:ilvl="0" w:tplc="63F67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9231712"/>
    <w:multiLevelType w:val="hybridMultilevel"/>
    <w:tmpl w:val="E41224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D491D57"/>
    <w:multiLevelType w:val="hybridMultilevel"/>
    <w:tmpl w:val="7ECE2F7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2"/>
  </w:num>
  <w:num w:numId="5">
    <w:abstractNumId w:val="4"/>
  </w:num>
  <w:num w:numId="6">
    <w:abstractNumId w:val="15"/>
  </w:num>
  <w:num w:numId="7">
    <w:abstractNumId w:val="0"/>
  </w:num>
  <w:num w:numId="8">
    <w:abstractNumId w:val="11"/>
  </w:num>
  <w:num w:numId="9">
    <w:abstractNumId w:val="5"/>
  </w:num>
  <w:num w:numId="10">
    <w:abstractNumId w:val="17"/>
  </w:num>
  <w:num w:numId="11">
    <w:abstractNumId w:val="8"/>
  </w:num>
  <w:num w:numId="12">
    <w:abstractNumId w:val="10"/>
  </w:num>
  <w:num w:numId="13">
    <w:abstractNumId w:val="2"/>
  </w:num>
  <w:num w:numId="14">
    <w:abstractNumId w:val="14"/>
  </w:num>
  <w:num w:numId="15">
    <w:abstractNumId w:val="1"/>
  </w:num>
  <w:num w:numId="16">
    <w:abstractNumId w:val="7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93"/>
    <w:rsid w:val="00032DF3"/>
    <w:rsid w:val="00040CBF"/>
    <w:rsid w:val="00062631"/>
    <w:rsid w:val="00072F82"/>
    <w:rsid w:val="00075B7A"/>
    <w:rsid w:val="0007798F"/>
    <w:rsid w:val="00082117"/>
    <w:rsid w:val="00085EB9"/>
    <w:rsid w:val="000868A8"/>
    <w:rsid w:val="00095148"/>
    <w:rsid w:val="000C0549"/>
    <w:rsid w:val="000C21E4"/>
    <w:rsid w:val="000D5D5A"/>
    <w:rsid w:val="000F156F"/>
    <w:rsid w:val="001048B0"/>
    <w:rsid w:val="0011506D"/>
    <w:rsid w:val="0012595A"/>
    <w:rsid w:val="00125C2A"/>
    <w:rsid w:val="001339B8"/>
    <w:rsid w:val="0014223D"/>
    <w:rsid w:val="00166193"/>
    <w:rsid w:val="00166342"/>
    <w:rsid w:val="0017031B"/>
    <w:rsid w:val="00185596"/>
    <w:rsid w:val="001B5FD3"/>
    <w:rsid w:val="001C696D"/>
    <w:rsid w:val="001E56C3"/>
    <w:rsid w:val="001E7153"/>
    <w:rsid w:val="00203B2C"/>
    <w:rsid w:val="002273FE"/>
    <w:rsid w:val="002458BB"/>
    <w:rsid w:val="00255330"/>
    <w:rsid w:val="00256F9D"/>
    <w:rsid w:val="0026064C"/>
    <w:rsid w:val="002637D9"/>
    <w:rsid w:val="00273BB7"/>
    <w:rsid w:val="00290FF5"/>
    <w:rsid w:val="002A7869"/>
    <w:rsid w:val="002A7C14"/>
    <w:rsid w:val="002B197B"/>
    <w:rsid w:val="002B6D1F"/>
    <w:rsid w:val="002B7D52"/>
    <w:rsid w:val="002C40D2"/>
    <w:rsid w:val="002D4190"/>
    <w:rsid w:val="002D53B5"/>
    <w:rsid w:val="002D795E"/>
    <w:rsid w:val="002E6F5A"/>
    <w:rsid w:val="002F2915"/>
    <w:rsid w:val="002F3FE5"/>
    <w:rsid w:val="00307594"/>
    <w:rsid w:val="00314D3F"/>
    <w:rsid w:val="0034213D"/>
    <w:rsid w:val="00366636"/>
    <w:rsid w:val="003714A8"/>
    <w:rsid w:val="003771C3"/>
    <w:rsid w:val="00395943"/>
    <w:rsid w:val="00397A0F"/>
    <w:rsid w:val="003C5159"/>
    <w:rsid w:val="003C79EB"/>
    <w:rsid w:val="003E1BDB"/>
    <w:rsid w:val="003E6BB3"/>
    <w:rsid w:val="00400BC9"/>
    <w:rsid w:val="004013F3"/>
    <w:rsid w:val="004022FC"/>
    <w:rsid w:val="004175CF"/>
    <w:rsid w:val="0042306D"/>
    <w:rsid w:val="0043609D"/>
    <w:rsid w:val="004362BC"/>
    <w:rsid w:val="00455015"/>
    <w:rsid w:val="00467F2C"/>
    <w:rsid w:val="0047397B"/>
    <w:rsid w:val="0048068D"/>
    <w:rsid w:val="00485525"/>
    <w:rsid w:val="00493345"/>
    <w:rsid w:val="00496BF2"/>
    <w:rsid w:val="004A1DD9"/>
    <w:rsid w:val="004B031C"/>
    <w:rsid w:val="004B16D2"/>
    <w:rsid w:val="004B326C"/>
    <w:rsid w:val="004B7001"/>
    <w:rsid w:val="004D33E2"/>
    <w:rsid w:val="004D4D5A"/>
    <w:rsid w:val="004D6EE8"/>
    <w:rsid w:val="004E4606"/>
    <w:rsid w:val="004E52C9"/>
    <w:rsid w:val="004F19A8"/>
    <w:rsid w:val="0050151D"/>
    <w:rsid w:val="00507DF5"/>
    <w:rsid w:val="005110F9"/>
    <w:rsid w:val="00561493"/>
    <w:rsid w:val="00563F8E"/>
    <w:rsid w:val="005848E6"/>
    <w:rsid w:val="00591F86"/>
    <w:rsid w:val="005B631A"/>
    <w:rsid w:val="005C7535"/>
    <w:rsid w:val="005C7DBA"/>
    <w:rsid w:val="005D4132"/>
    <w:rsid w:val="005D54AF"/>
    <w:rsid w:val="005E3A26"/>
    <w:rsid w:val="005E47F9"/>
    <w:rsid w:val="005F013A"/>
    <w:rsid w:val="00600F58"/>
    <w:rsid w:val="00606A95"/>
    <w:rsid w:val="00622669"/>
    <w:rsid w:val="00633E83"/>
    <w:rsid w:val="00646242"/>
    <w:rsid w:val="00647AC6"/>
    <w:rsid w:val="00651B14"/>
    <w:rsid w:val="00656A08"/>
    <w:rsid w:val="0065712F"/>
    <w:rsid w:val="00663099"/>
    <w:rsid w:val="00670D6C"/>
    <w:rsid w:val="006734C5"/>
    <w:rsid w:val="0067457B"/>
    <w:rsid w:val="006C5F81"/>
    <w:rsid w:val="006D1AF5"/>
    <w:rsid w:val="006F05CF"/>
    <w:rsid w:val="006F1E8D"/>
    <w:rsid w:val="006F2056"/>
    <w:rsid w:val="006F45D3"/>
    <w:rsid w:val="00717224"/>
    <w:rsid w:val="00732164"/>
    <w:rsid w:val="007360B8"/>
    <w:rsid w:val="00736B58"/>
    <w:rsid w:val="00741CF3"/>
    <w:rsid w:val="00745131"/>
    <w:rsid w:val="007467C9"/>
    <w:rsid w:val="00752E65"/>
    <w:rsid w:val="0077346F"/>
    <w:rsid w:val="007822FE"/>
    <w:rsid w:val="007A02F2"/>
    <w:rsid w:val="007A106C"/>
    <w:rsid w:val="007C354A"/>
    <w:rsid w:val="007D59CC"/>
    <w:rsid w:val="007E055A"/>
    <w:rsid w:val="007E320F"/>
    <w:rsid w:val="007E54B1"/>
    <w:rsid w:val="007F0C81"/>
    <w:rsid w:val="007F2085"/>
    <w:rsid w:val="007F530B"/>
    <w:rsid w:val="00802BF0"/>
    <w:rsid w:val="00815909"/>
    <w:rsid w:val="00823F02"/>
    <w:rsid w:val="0082472A"/>
    <w:rsid w:val="0082600C"/>
    <w:rsid w:val="00830751"/>
    <w:rsid w:val="00840069"/>
    <w:rsid w:val="00863044"/>
    <w:rsid w:val="00876A63"/>
    <w:rsid w:val="008814BC"/>
    <w:rsid w:val="008B5F41"/>
    <w:rsid w:val="008C04EE"/>
    <w:rsid w:val="008C2154"/>
    <w:rsid w:val="008D20F1"/>
    <w:rsid w:val="008D5B87"/>
    <w:rsid w:val="008D5E07"/>
    <w:rsid w:val="008E4D30"/>
    <w:rsid w:val="008F0D65"/>
    <w:rsid w:val="008F65A5"/>
    <w:rsid w:val="009238CD"/>
    <w:rsid w:val="0092679A"/>
    <w:rsid w:val="009272BD"/>
    <w:rsid w:val="009435EF"/>
    <w:rsid w:val="00961F52"/>
    <w:rsid w:val="009715DF"/>
    <w:rsid w:val="00993C7B"/>
    <w:rsid w:val="009A6139"/>
    <w:rsid w:val="009A62F1"/>
    <w:rsid w:val="009A7036"/>
    <w:rsid w:val="009B72CF"/>
    <w:rsid w:val="009D1D7E"/>
    <w:rsid w:val="009E5002"/>
    <w:rsid w:val="009E5BF4"/>
    <w:rsid w:val="009F237A"/>
    <w:rsid w:val="00A179CD"/>
    <w:rsid w:val="00A53E60"/>
    <w:rsid w:val="00A63C1F"/>
    <w:rsid w:val="00A64A74"/>
    <w:rsid w:val="00A67D51"/>
    <w:rsid w:val="00A718F7"/>
    <w:rsid w:val="00A71983"/>
    <w:rsid w:val="00A73E1B"/>
    <w:rsid w:val="00A7421C"/>
    <w:rsid w:val="00A94E89"/>
    <w:rsid w:val="00AA4826"/>
    <w:rsid w:val="00AB32C3"/>
    <w:rsid w:val="00AC426A"/>
    <w:rsid w:val="00AE06B8"/>
    <w:rsid w:val="00AF20EF"/>
    <w:rsid w:val="00AF6F47"/>
    <w:rsid w:val="00B22DC1"/>
    <w:rsid w:val="00B25D49"/>
    <w:rsid w:val="00B40BCD"/>
    <w:rsid w:val="00B42693"/>
    <w:rsid w:val="00B719E6"/>
    <w:rsid w:val="00B83C98"/>
    <w:rsid w:val="00BA00DB"/>
    <w:rsid w:val="00BA4249"/>
    <w:rsid w:val="00BB6C24"/>
    <w:rsid w:val="00BB7F76"/>
    <w:rsid w:val="00BC41D6"/>
    <w:rsid w:val="00BC498A"/>
    <w:rsid w:val="00BE35D3"/>
    <w:rsid w:val="00BE3EE9"/>
    <w:rsid w:val="00BF3158"/>
    <w:rsid w:val="00C11D5E"/>
    <w:rsid w:val="00C13399"/>
    <w:rsid w:val="00C13722"/>
    <w:rsid w:val="00C16FA2"/>
    <w:rsid w:val="00C30327"/>
    <w:rsid w:val="00C31D7F"/>
    <w:rsid w:val="00C40A10"/>
    <w:rsid w:val="00C47392"/>
    <w:rsid w:val="00C51B48"/>
    <w:rsid w:val="00C53952"/>
    <w:rsid w:val="00C70DAE"/>
    <w:rsid w:val="00C7354E"/>
    <w:rsid w:val="00C80209"/>
    <w:rsid w:val="00CA18F4"/>
    <w:rsid w:val="00CA3967"/>
    <w:rsid w:val="00CC501A"/>
    <w:rsid w:val="00CD1F6C"/>
    <w:rsid w:val="00CE7105"/>
    <w:rsid w:val="00D23B10"/>
    <w:rsid w:val="00D27465"/>
    <w:rsid w:val="00D47DD0"/>
    <w:rsid w:val="00D9512A"/>
    <w:rsid w:val="00D959B3"/>
    <w:rsid w:val="00DA2CBE"/>
    <w:rsid w:val="00DA4339"/>
    <w:rsid w:val="00DB14B8"/>
    <w:rsid w:val="00DC0410"/>
    <w:rsid w:val="00DC15B1"/>
    <w:rsid w:val="00DC3ED1"/>
    <w:rsid w:val="00DD1DA3"/>
    <w:rsid w:val="00DE3386"/>
    <w:rsid w:val="00DE7DCC"/>
    <w:rsid w:val="00DF4F56"/>
    <w:rsid w:val="00DF5DB8"/>
    <w:rsid w:val="00E34FEB"/>
    <w:rsid w:val="00E36091"/>
    <w:rsid w:val="00E44945"/>
    <w:rsid w:val="00E4734B"/>
    <w:rsid w:val="00E803EB"/>
    <w:rsid w:val="00E870F6"/>
    <w:rsid w:val="00E878F8"/>
    <w:rsid w:val="00E93025"/>
    <w:rsid w:val="00EA6C4A"/>
    <w:rsid w:val="00EB0385"/>
    <w:rsid w:val="00EB6F5B"/>
    <w:rsid w:val="00ED3AA8"/>
    <w:rsid w:val="00EE0771"/>
    <w:rsid w:val="00EE23D7"/>
    <w:rsid w:val="00EE2613"/>
    <w:rsid w:val="00EE2633"/>
    <w:rsid w:val="00EF131A"/>
    <w:rsid w:val="00F06C6B"/>
    <w:rsid w:val="00F31A82"/>
    <w:rsid w:val="00F32E64"/>
    <w:rsid w:val="00F441B3"/>
    <w:rsid w:val="00F448A5"/>
    <w:rsid w:val="00F54F93"/>
    <w:rsid w:val="00F60BC9"/>
    <w:rsid w:val="00F8110F"/>
    <w:rsid w:val="00F823EE"/>
    <w:rsid w:val="00F84D28"/>
    <w:rsid w:val="00F9112D"/>
    <w:rsid w:val="00F915AA"/>
    <w:rsid w:val="00FA1F8C"/>
    <w:rsid w:val="00FA2CEE"/>
    <w:rsid w:val="00FA60B6"/>
    <w:rsid w:val="00FB32A7"/>
    <w:rsid w:val="00FB513F"/>
    <w:rsid w:val="00FC4FAE"/>
    <w:rsid w:val="00FC6BC1"/>
    <w:rsid w:val="00FD5D73"/>
    <w:rsid w:val="00FE2009"/>
    <w:rsid w:val="00FE2EAD"/>
    <w:rsid w:val="00FE3741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left="900" w:right="-47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D6E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rFonts w:ascii="Arial" w:hAnsi="Arial"/>
      <w:b/>
      <w:sz w:val="20"/>
      <w:szCs w:val="20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D6EE8"/>
    <w:pPr>
      <w:spacing w:after="120"/>
    </w:pPr>
  </w:style>
  <w:style w:type="paragraph" w:customStyle="1" w:styleId="ConsNormal">
    <w:name w:val="ConsNormal"/>
    <w:rsid w:val="007822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822F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822F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FB51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uiPriority w:val="99"/>
    <w:semiHidden/>
    <w:rsid w:val="00FB513F"/>
    <w:rPr>
      <w:sz w:val="16"/>
      <w:szCs w:val="16"/>
    </w:rPr>
  </w:style>
  <w:style w:type="paragraph" w:styleId="a5">
    <w:name w:val="Normal (Web)"/>
    <w:basedOn w:val="a"/>
    <w:uiPriority w:val="99"/>
    <w:unhideWhenUsed/>
    <w:rsid w:val="005D54AF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E35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771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6F45D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F45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left="900" w:right="-47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D6E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rFonts w:ascii="Arial" w:hAnsi="Arial"/>
      <w:b/>
      <w:sz w:val="20"/>
      <w:szCs w:val="20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D6EE8"/>
    <w:pPr>
      <w:spacing w:after="120"/>
    </w:pPr>
  </w:style>
  <w:style w:type="paragraph" w:customStyle="1" w:styleId="ConsNormal">
    <w:name w:val="ConsNormal"/>
    <w:rsid w:val="007822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822F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822F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FB51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uiPriority w:val="99"/>
    <w:semiHidden/>
    <w:rsid w:val="00FB513F"/>
    <w:rPr>
      <w:sz w:val="16"/>
      <w:szCs w:val="16"/>
    </w:rPr>
  </w:style>
  <w:style w:type="paragraph" w:styleId="a5">
    <w:name w:val="Normal (Web)"/>
    <w:basedOn w:val="a"/>
    <w:uiPriority w:val="99"/>
    <w:unhideWhenUsed/>
    <w:rsid w:val="005D54AF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E35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771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6F45D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F45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</vt:lpstr>
    </vt:vector>
  </TitlesOfParts>
  <Company>Inc.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</dc:title>
  <dc:creator>Екатерина Евгеньевна Сергиенко</dc:creator>
  <cp:lastModifiedBy>Пользователь Windows</cp:lastModifiedBy>
  <cp:revision>3</cp:revision>
  <cp:lastPrinted>2021-02-09T06:51:00Z</cp:lastPrinted>
  <dcterms:created xsi:type="dcterms:W3CDTF">2021-02-10T00:50:00Z</dcterms:created>
  <dcterms:modified xsi:type="dcterms:W3CDTF">2021-03-05T05:08:00Z</dcterms:modified>
</cp:coreProperties>
</file>